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D7D" w14:textId="77777777" w:rsidR="00D27147" w:rsidRDefault="00D27147" w:rsidP="00D2714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A69BD59" w14:textId="77777777" w:rsidR="00D27147" w:rsidRDefault="00D27147" w:rsidP="00D27147">
      <w:pPr>
        <w:jc w:val="center"/>
        <w:rPr>
          <w:b/>
          <w:sz w:val="28"/>
          <w:szCs w:val="28"/>
        </w:rPr>
      </w:pPr>
    </w:p>
    <w:p w14:paraId="4591F079" w14:textId="1091254C" w:rsidR="00D27147" w:rsidRDefault="00D27147" w:rsidP="00D2714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F70C8E" w:rsidRPr="00F70C8E">
        <w:rPr>
          <w:rFonts w:ascii="宋体" w:hAnsi="宋体" w:hint="eastAsia"/>
          <w:sz w:val="24"/>
          <w:u w:val="single"/>
        </w:rPr>
        <w:t>（骨伤科）电钻1台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F70C8E" w:rsidRPr="00F70C8E">
        <w:rPr>
          <w:rFonts w:ascii="宋体" w:hAnsi="宋体" w:hint="eastAsia"/>
          <w:sz w:val="24"/>
          <w:u w:val="single"/>
        </w:rPr>
        <w:t>sbc24-zb135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0AC33697" w14:textId="77777777" w:rsidR="00D27147" w:rsidRDefault="00D27147" w:rsidP="00D2714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E11F028" w14:textId="191E84F9" w:rsidR="00D27147" w:rsidRDefault="00D27147" w:rsidP="00D2714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联系人：肖老师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025-86617141-50411</w:t>
      </w:r>
    </w:p>
    <w:p w14:paraId="11371C4E" w14:textId="77777777" w:rsidR="00D27147" w:rsidRDefault="00D27147" w:rsidP="00D2714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南京市石鼓路165号江苏省中医院5号楼4楼411室</w:t>
      </w:r>
    </w:p>
    <w:p w14:paraId="0A4593DD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2A462941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0A95D48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5C6C759C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7E8D570" w14:textId="77777777" w:rsidR="00D27147" w:rsidRDefault="00D27147" w:rsidP="00D27147">
      <w:pPr>
        <w:spacing w:line="360" w:lineRule="auto"/>
        <w:ind w:firstLineChars="250" w:firstLine="525"/>
      </w:pPr>
    </w:p>
    <w:bookmarkEnd w:id="0"/>
    <w:bookmarkEnd w:id="1"/>
    <w:p w14:paraId="4A50F584" w14:textId="77777777" w:rsidR="00D27147" w:rsidRDefault="00D27147" w:rsidP="00D2714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1EE79BE7" w14:textId="77777777" w:rsidR="00D27147" w:rsidRDefault="00D27147" w:rsidP="00D27147"/>
    <w:p w14:paraId="56626C9A" w14:textId="77777777" w:rsidR="00237AEB" w:rsidRPr="00D27147" w:rsidRDefault="00237AEB" w:rsidP="00D27147"/>
    <w:sectPr w:rsidR="00237AEB" w:rsidRPr="00D2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A4C3" w14:textId="77777777" w:rsidR="00AF0512" w:rsidRDefault="00AF0512" w:rsidP="00C8588F">
      <w:r>
        <w:separator/>
      </w:r>
    </w:p>
  </w:endnote>
  <w:endnote w:type="continuationSeparator" w:id="0">
    <w:p w14:paraId="1C13B579" w14:textId="77777777" w:rsidR="00AF0512" w:rsidRDefault="00AF0512" w:rsidP="00C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574D" w14:textId="77777777" w:rsidR="00AF0512" w:rsidRDefault="00AF0512" w:rsidP="00C8588F">
      <w:r>
        <w:separator/>
      </w:r>
    </w:p>
  </w:footnote>
  <w:footnote w:type="continuationSeparator" w:id="0">
    <w:p w14:paraId="6DBFB850" w14:textId="77777777" w:rsidR="00AF0512" w:rsidRDefault="00AF0512" w:rsidP="00C8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230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3A"/>
    <w:rsid w:val="00237AEB"/>
    <w:rsid w:val="00346F61"/>
    <w:rsid w:val="004A5DF1"/>
    <w:rsid w:val="0052109E"/>
    <w:rsid w:val="00675C3A"/>
    <w:rsid w:val="00873407"/>
    <w:rsid w:val="0088635D"/>
    <w:rsid w:val="008B4189"/>
    <w:rsid w:val="009E1F1B"/>
    <w:rsid w:val="00AD77E2"/>
    <w:rsid w:val="00AE3A28"/>
    <w:rsid w:val="00AF0512"/>
    <w:rsid w:val="00C8588F"/>
    <w:rsid w:val="00D27147"/>
    <w:rsid w:val="00D303EF"/>
    <w:rsid w:val="00F7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171AA"/>
  <w15:chartTrackingRefBased/>
  <w15:docId w15:val="{59BC8987-3531-4CF0-81CB-F733DEE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Administrator</cp:lastModifiedBy>
  <cp:revision>8</cp:revision>
  <dcterms:created xsi:type="dcterms:W3CDTF">2023-02-01T08:50:00Z</dcterms:created>
  <dcterms:modified xsi:type="dcterms:W3CDTF">2024-09-20T08:57:00Z</dcterms:modified>
</cp:coreProperties>
</file>