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3D7D" w14:textId="77777777" w:rsidR="00D27147" w:rsidRDefault="00D27147" w:rsidP="00D27147">
      <w:pPr>
        <w:jc w:val="center"/>
        <w:rPr>
          <w:b/>
          <w:sz w:val="36"/>
          <w:szCs w:val="36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</w:rPr>
        <w:t>江苏省中医院招标公告（第三次）</w:t>
      </w:r>
    </w:p>
    <w:p w14:paraId="7A69BD59" w14:textId="77777777" w:rsidR="00D27147" w:rsidRDefault="00D27147" w:rsidP="00D27147">
      <w:pPr>
        <w:jc w:val="center"/>
        <w:rPr>
          <w:b/>
          <w:sz w:val="28"/>
          <w:szCs w:val="28"/>
        </w:rPr>
      </w:pPr>
    </w:p>
    <w:p w14:paraId="4591F079" w14:textId="3989C605" w:rsidR="00D27147" w:rsidRDefault="00D27147" w:rsidP="00D27147">
      <w:pPr>
        <w:spacing w:line="480" w:lineRule="auto"/>
        <w:jc w:val="left"/>
        <w:rPr>
          <w:sz w:val="24"/>
        </w:rPr>
      </w:pPr>
      <w:r>
        <w:rPr>
          <w:b/>
          <w:sz w:val="30"/>
          <w:szCs w:val="30"/>
        </w:rPr>
        <w:t xml:space="preserve">   </w:t>
      </w:r>
      <w:r>
        <w:rPr>
          <w:rFonts w:ascii="宋体" w:hAnsi="宋体" w:hint="eastAsia"/>
          <w:sz w:val="24"/>
        </w:rPr>
        <w:t>江苏省中医院</w:t>
      </w:r>
      <w:r w:rsidR="00711049" w:rsidRPr="00711049">
        <w:rPr>
          <w:rFonts w:ascii="宋体" w:hAnsi="宋体" w:hint="eastAsia"/>
          <w:sz w:val="24"/>
          <w:u w:val="single"/>
        </w:rPr>
        <w:t>飞利浦16排CT移机</w:t>
      </w:r>
      <w:r>
        <w:rPr>
          <w:rFonts w:hint="eastAsia"/>
          <w:sz w:val="24"/>
        </w:rPr>
        <w:t>项目，</w:t>
      </w:r>
      <w:r>
        <w:rPr>
          <w:rFonts w:ascii="宋体" w:hAnsi="宋体" w:hint="eastAsia"/>
          <w:sz w:val="24"/>
        </w:rPr>
        <w:t>编号：</w:t>
      </w:r>
      <w:r w:rsidR="00711049" w:rsidRPr="00711049">
        <w:rPr>
          <w:rFonts w:ascii="宋体" w:hAnsi="宋体" w:hint="eastAsia"/>
          <w:sz w:val="24"/>
          <w:u w:val="single"/>
        </w:rPr>
        <w:t>sbc24-zb122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截止报名时间，满足要求的投标商不足三家，不能满足招标采购开标要求。进行第二次挂网，将报名截止时间延长，在报名时间延长期内，满足条件的投标商仍只有壹家。根据《江苏省中医院政府采购管理办法》，经招标工作小组批准，现将该项目改为单一来源方式采购，特此公告。</w:t>
      </w:r>
    </w:p>
    <w:p w14:paraId="0AC33697" w14:textId="77777777" w:rsidR="00D27147" w:rsidRDefault="00D27147" w:rsidP="00D27147">
      <w:pPr>
        <w:spacing w:line="480" w:lineRule="auto"/>
        <w:jc w:val="left"/>
        <w:rPr>
          <w:sz w:val="24"/>
        </w:rPr>
      </w:pPr>
      <w:r>
        <w:rPr>
          <w:sz w:val="24"/>
        </w:rPr>
        <w:t xml:space="preserve">    </w:t>
      </w:r>
    </w:p>
    <w:p w14:paraId="7E11F028" w14:textId="291EE478" w:rsidR="00D27147" w:rsidRDefault="00D27147" w:rsidP="00D27147">
      <w:pPr>
        <w:spacing w:line="480" w:lineRule="auto"/>
        <w:ind w:firstLineChars="200" w:firstLine="480"/>
        <w:jc w:val="left"/>
        <w:rPr>
          <w:rFonts w:hint="eastAsia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联系人：</w:t>
      </w:r>
      <w:r w:rsidR="00711049">
        <w:rPr>
          <w:rFonts w:hint="eastAsia"/>
          <w:sz w:val="24"/>
        </w:rPr>
        <w:t>徐</w:t>
      </w:r>
      <w:r>
        <w:rPr>
          <w:rFonts w:hint="eastAsia"/>
          <w:sz w:val="24"/>
        </w:rPr>
        <w:t>老师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sz w:val="24"/>
        </w:rPr>
        <w:t>025-86617141-</w:t>
      </w:r>
      <w:r w:rsidR="00711049">
        <w:rPr>
          <w:rFonts w:hint="eastAsia"/>
          <w:sz w:val="24"/>
        </w:rPr>
        <w:t>69606</w:t>
      </w:r>
    </w:p>
    <w:p w14:paraId="11371C4E" w14:textId="3D222144" w:rsidR="00D27147" w:rsidRDefault="00D27147" w:rsidP="00D27147">
      <w:pPr>
        <w:spacing w:line="48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 </w:t>
      </w:r>
      <w:r>
        <w:rPr>
          <w:rFonts w:hint="eastAsia"/>
          <w:sz w:val="24"/>
        </w:rPr>
        <w:t>址：</w:t>
      </w:r>
      <w:r>
        <w:rPr>
          <w:rFonts w:ascii="宋体" w:hAnsi="宋体" w:hint="eastAsia"/>
          <w:sz w:val="24"/>
        </w:rPr>
        <w:t>南京市石鼓路165号江苏省中医院</w:t>
      </w:r>
      <w:r w:rsidR="00711049">
        <w:rPr>
          <w:rFonts w:ascii="宋体" w:hAnsi="宋体" w:hint="eastAsia"/>
          <w:sz w:val="24"/>
        </w:rPr>
        <w:t>裙楼设备处维修组</w:t>
      </w:r>
    </w:p>
    <w:p w14:paraId="0A4593DD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2A462941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60A95D48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</w:p>
    <w:p w14:paraId="5C6C759C" w14:textId="77777777" w:rsidR="00D27147" w:rsidRDefault="00D27147" w:rsidP="00D27147">
      <w:pPr>
        <w:spacing w:line="400" w:lineRule="exact"/>
        <w:ind w:rightChars="-24" w:right="-50"/>
        <w:jc w:val="righ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江苏省中医院 设备处</w:t>
      </w:r>
    </w:p>
    <w:p w14:paraId="47E8D570" w14:textId="77777777" w:rsidR="00D27147" w:rsidRDefault="00D27147" w:rsidP="00D27147">
      <w:pPr>
        <w:spacing w:line="360" w:lineRule="auto"/>
        <w:ind w:firstLineChars="250" w:firstLine="525"/>
      </w:pPr>
    </w:p>
    <w:bookmarkEnd w:id="0"/>
    <w:bookmarkEnd w:id="1"/>
    <w:p w14:paraId="4A50F584" w14:textId="77777777" w:rsidR="00D27147" w:rsidRDefault="00D27147" w:rsidP="00D27147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</w:p>
    <w:p w14:paraId="1EE79BE7" w14:textId="77777777" w:rsidR="00D27147" w:rsidRDefault="00D27147" w:rsidP="00D27147"/>
    <w:p w14:paraId="56626C9A" w14:textId="77777777" w:rsidR="00237AEB" w:rsidRPr="00D27147" w:rsidRDefault="00237AEB" w:rsidP="00D27147"/>
    <w:sectPr w:rsidR="00237AEB" w:rsidRPr="00D2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8FAE" w14:textId="77777777" w:rsidR="00DC4F36" w:rsidRDefault="00DC4F36" w:rsidP="00C8588F">
      <w:r>
        <w:separator/>
      </w:r>
    </w:p>
  </w:endnote>
  <w:endnote w:type="continuationSeparator" w:id="0">
    <w:p w14:paraId="0BB5BCC5" w14:textId="77777777" w:rsidR="00DC4F36" w:rsidRDefault="00DC4F36" w:rsidP="00C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DF59" w14:textId="77777777" w:rsidR="00DC4F36" w:rsidRDefault="00DC4F36" w:rsidP="00C8588F">
      <w:r>
        <w:separator/>
      </w:r>
    </w:p>
  </w:footnote>
  <w:footnote w:type="continuationSeparator" w:id="0">
    <w:p w14:paraId="79399CAE" w14:textId="77777777" w:rsidR="00DC4F36" w:rsidRDefault="00DC4F36" w:rsidP="00C8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11F3"/>
    <w:multiLevelType w:val="hybridMultilevel"/>
    <w:tmpl w:val="2E167656"/>
    <w:lvl w:ilvl="0" w:tplc="DBB8A046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230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3A"/>
    <w:rsid w:val="0015590B"/>
    <w:rsid w:val="00237AEB"/>
    <w:rsid w:val="00346F61"/>
    <w:rsid w:val="0052109E"/>
    <w:rsid w:val="00675C3A"/>
    <w:rsid w:val="00711049"/>
    <w:rsid w:val="0088635D"/>
    <w:rsid w:val="008B4189"/>
    <w:rsid w:val="009E1F1B"/>
    <w:rsid w:val="00AD77E2"/>
    <w:rsid w:val="00AE3A28"/>
    <w:rsid w:val="00BC1F42"/>
    <w:rsid w:val="00C8588F"/>
    <w:rsid w:val="00D27147"/>
    <w:rsid w:val="00D303EF"/>
    <w:rsid w:val="00D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171AA"/>
  <w15:chartTrackingRefBased/>
  <w15:docId w15:val="{59BC8987-3531-4CF0-81CB-F733DEE2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8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5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5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58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Administrator</cp:lastModifiedBy>
  <cp:revision>8</cp:revision>
  <dcterms:created xsi:type="dcterms:W3CDTF">2023-02-01T08:50:00Z</dcterms:created>
  <dcterms:modified xsi:type="dcterms:W3CDTF">2024-09-20T08:58:00Z</dcterms:modified>
</cp:coreProperties>
</file>