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5A96E552" w14:textId="77777777" w:rsidR="001D06E9" w:rsidRDefault="001D06E9" w:rsidP="001D06E9">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rPr>
        <w:t xml:space="preserve"> </w:t>
      </w:r>
      <w:r>
        <w:rPr>
          <w:rFonts w:ascii="宋体" w:hAnsi="宋体"/>
          <w:color w:val="FF0000"/>
          <w:sz w:val="24"/>
          <w:u w:val="single"/>
        </w:rPr>
        <w:t xml:space="preserve"> </w:t>
      </w:r>
      <w:r>
        <w:rPr>
          <w:rFonts w:ascii="宋体" w:hAnsi="宋体" w:cs="宋体" w:hint="eastAsia"/>
          <w:color w:val="FF0000"/>
          <w:sz w:val="24"/>
          <w:u w:val="single"/>
        </w:rPr>
        <w:t>电钻</w:t>
      </w:r>
      <w:r>
        <w:rPr>
          <w:rFonts w:ascii="宋体" w:hAnsi="宋体"/>
          <w:color w:val="FF0000"/>
          <w:sz w:val="24"/>
        </w:rPr>
        <w:t xml:space="preserve"> </w:t>
      </w:r>
      <w:r>
        <w:rPr>
          <w:rFonts w:ascii="宋体" w:hAnsi="宋体" w:hint="eastAsia"/>
          <w:color w:val="000000"/>
          <w:sz w:val="24"/>
        </w:rPr>
        <w:t>项目进行招标。</w:t>
      </w:r>
    </w:p>
    <w:p w14:paraId="6D046AD0" w14:textId="6AF53952" w:rsidR="005F184D" w:rsidRPr="005F184D" w:rsidRDefault="005F184D" w:rsidP="005F184D">
      <w:pPr>
        <w:spacing w:line="360" w:lineRule="auto"/>
        <w:ind w:firstLineChars="150" w:firstLine="360"/>
        <w:rPr>
          <w:rFonts w:ascii="宋体" w:hAnsi="宋体" w:hint="eastAsia"/>
          <w:bCs/>
          <w:color w:val="000000" w:themeColor="text1"/>
          <w:sz w:val="24"/>
        </w:rPr>
      </w:pPr>
      <w:r>
        <w:rPr>
          <w:rFonts w:ascii="宋体" w:hAnsi="宋体" w:hint="eastAsia"/>
          <w:bCs/>
          <w:color w:val="000000" w:themeColor="text1"/>
          <w:sz w:val="24"/>
        </w:rPr>
        <w:t>说明：因第一次招标公告，在规定报名时间内，有效报名单位不足3家，故本次公告为第二次发出，本项目进行第二次公告。</w:t>
      </w:r>
    </w:p>
    <w:p w14:paraId="69E862B6" w14:textId="77777777" w:rsidR="001D06E9" w:rsidRDefault="001D06E9" w:rsidP="001D06E9">
      <w:pPr>
        <w:spacing w:line="360" w:lineRule="auto"/>
        <w:rPr>
          <w:rFonts w:ascii="宋体" w:hAnsi="宋体"/>
          <w:color w:val="000000"/>
          <w:sz w:val="24"/>
        </w:rPr>
      </w:pPr>
      <w:r>
        <w:rPr>
          <w:rFonts w:ascii="宋体" w:hAnsi="宋体" w:hint="eastAsia"/>
          <w:b/>
          <w:color w:val="000000"/>
          <w:sz w:val="24"/>
        </w:rPr>
        <w:t>一、招标项目编号：</w:t>
      </w:r>
      <w:r w:rsidRPr="005C50E6">
        <w:rPr>
          <w:rFonts w:ascii="宋体" w:hAnsi="宋体"/>
          <w:b/>
          <w:color w:val="000000"/>
          <w:sz w:val="24"/>
        </w:rPr>
        <w:t>sbc24-zb135</w:t>
      </w:r>
    </w:p>
    <w:p w14:paraId="131FDDDA" w14:textId="77777777" w:rsidR="001D06E9" w:rsidRDefault="001D06E9" w:rsidP="001D06E9">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1D06E9" w14:paraId="191FAC78" w14:textId="77777777" w:rsidTr="004D16C1">
        <w:trPr>
          <w:trHeight w:val="422"/>
          <w:jc w:val="center"/>
        </w:trPr>
        <w:tc>
          <w:tcPr>
            <w:tcW w:w="891" w:type="dxa"/>
            <w:vAlign w:val="center"/>
          </w:tcPr>
          <w:p w14:paraId="488E9FBA" w14:textId="77777777" w:rsidR="001D06E9" w:rsidRDefault="001D06E9" w:rsidP="004D16C1">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229290DE" w14:textId="77777777" w:rsidR="001D06E9" w:rsidRDefault="001D06E9" w:rsidP="004D16C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6BCC5682" w14:textId="77777777" w:rsidR="001D06E9" w:rsidRDefault="001D06E9" w:rsidP="004D16C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1D06E9" w14:paraId="2782C8E4" w14:textId="77777777" w:rsidTr="004D16C1">
        <w:trPr>
          <w:trHeight w:val="363"/>
          <w:jc w:val="center"/>
        </w:trPr>
        <w:tc>
          <w:tcPr>
            <w:tcW w:w="891" w:type="dxa"/>
            <w:shd w:val="clear" w:color="auto" w:fill="auto"/>
            <w:vAlign w:val="center"/>
          </w:tcPr>
          <w:p w14:paraId="6F283927" w14:textId="77777777" w:rsidR="001D06E9" w:rsidRDefault="001D06E9" w:rsidP="004D16C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75258AE5" w14:textId="77777777" w:rsidR="001D06E9" w:rsidRDefault="001D06E9" w:rsidP="004D16C1">
            <w:pPr>
              <w:spacing w:line="360" w:lineRule="auto"/>
              <w:rPr>
                <w:rFonts w:ascii="宋体" w:hAnsi="宋体"/>
                <w:color w:val="000000"/>
                <w:sz w:val="24"/>
                <w:u w:val="single"/>
              </w:rPr>
            </w:pPr>
            <w:r>
              <w:rPr>
                <w:rFonts w:ascii="宋体" w:hAnsi="宋体"/>
                <w:color w:val="000000"/>
                <w:sz w:val="24"/>
              </w:rPr>
              <w:t xml:space="preserve">         </w:t>
            </w:r>
            <w:r>
              <w:rPr>
                <w:rFonts w:ascii="宋体" w:hAnsi="宋体" w:hint="eastAsia"/>
                <w:color w:val="FF0000"/>
                <w:sz w:val="24"/>
              </w:rPr>
              <w:t>电钻</w:t>
            </w:r>
            <w:r>
              <w:rPr>
                <w:rFonts w:ascii="宋体" w:hAnsi="宋体"/>
                <w:color w:val="FF0000"/>
                <w:sz w:val="24"/>
              </w:rPr>
              <w:t xml:space="preserve"> </w:t>
            </w:r>
          </w:p>
        </w:tc>
        <w:tc>
          <w:tcPr>
            <w:tcW w:w="1912" w:type="dxa"/>
            <w:shd w:val="clear" w:color="000000" w:fill="FFFFFF"/>
            <w:vAlign w:val="center"/>
          </w:tcPr>
          <w:p w14:paraId="3C4E6B9A" w14:textId="77777777" w:rsidR="001D06E9" w:rsidRDefault="001D06E9" w:rsidP="004D16C1">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r>
              <w:rPr>
                <w:rFonts w:ascii="宋体" w:hAnsi="宋体"/>
                <w:color w:val="000000"/>
                <w:sz w:val="24"/>
                <w:u w:val="single"/>
              </w:rPr>
              <w:t xml:space="preserve">  </w:t>
            </w:r>
          </w:p>
        </w:tc>
      </w:tr>
    </w:tbl>
    <w:p w14:paraId="5F61936A" w14:textId="77777777" w:rsidR="001D06E9" w:rsidRDefault="001D06E9" w:rsidP="001D06E9">
      <w:pPr>
        <w:spacing w:line="360" w:lineRule="auto"/>
        <w:rPr>
          <w:rFonts w:ascii="宋体" w:hAnsi="宋体"/>
          <w:b/>
          <w:color w:val="000000"/>
          <w:sz w:val="24"/>
        </w:rPr>
      </w:pPr>
      <w:r>
        <w:rPr>
          <w:rFonts w:ascii="宋体" w:hAnsi="宋体" w:hint="eastAsia"/>
          <w:b/>
          <w:color w:val="000000"/>
          <w:sz w:val="24"/>
        </w:rPr>
        <w:t xml:space="preserve"> 三、投标人资质要求：</w:t>
      </w:r>
    </w:p>
    <w:p w14:paraId="3D613960" w14:textId="77777777" w:rsidR="001D06E9" w:rsidRDefault="001D06E9" w:rsidP="001D06E9">
      <w:pPr>
        <w:spacing w:line="360" w:lineRule="auto"/>
        <w:ind w:firstLineChars="200" w:firstLine="480"/>
        <w:rPr>
          <w:rFonts w:ascii="宋体" w:hAnsi="宋体"/>
          <w:color w:val="000000"/>
          <w:sz w:val="24"/>
        </w:rPr>
      </w:pPr>
      <w:r>
        <w:rPr>
          <w:rFonts w:ascii="宋体" w:hAnsi="宋体" w:hint="eastAsia"/>
          <w:color w:val="000000"/>
          <w:sz w:val="24"/>
        </w:rPr>
        <w:t>1、满足《中华人民共和国政府采购法》第二十二条规定，并提供下列材料：</w:t>
      </w:r>
    </w:p>
    <w:p w14:paraId="55E2F8FB" w14:textId="77777777" w:rsidR="001D06E9" w:rsidRDefault="001D06E9" w:rsidP="001D06E9">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F769E9B" w14:textId="77777777" w:rsidR="001D06E9" w:rsidRDefault="001D06E9" w:rsidP="001D06E9">
      <w:pPr>
        <w:spacing w:line="360" w:lineRule="auto"/>
        <w:ind w:firstLineChars="200" w:firstLine="480"/>
        <w:rPr>
          <w:rFonts w:ascii="宋体" w:hAnsi="宋体"/>
          <w:color w:val="000000"/>
          <w:sz w:val="24"/>
        </w:rPr>
      </w:pPr>
      <w:r>
        <w:rPr>
          <w:rFonts w:ascii="宋体" w:hAnsi="宋体" w:hint="eastAsia"/>
          <w:color w:val="000000"/>
          <w:sz w:val="24"/>
        </w:rPr>
        <w:t>2）具有履行合同所必需的设备和专业技术能力；</w:t>
      </w:r>
    </w:p>
    <w:p w14:paraId="04AF8FF5" w14:textId="77777777" w:rsidR="001D06E9" w:rsidRDefault="001D06E9" w:rsidP="001D06E9">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5E324FFE" w14:textId="77777777" w:rsidR="001D06E9" w:rsidRDefault="001D06E9" w:rsidP="001D06E9">
      <w:pPr>
        <w:spacing w:line="360" w:lineRule="auto"/>
        <w:rPr>
          <w:rFonts w:ascii="宋体" w:hAnsi="宋体"/>
          <w:color w:val="000000"/>
          <w:sz w:val="24"/>
        </w:rPr>
      </w:pPr>
      <w:r>
        <w:rPr>
          <w:rFonts w:ascii="宋体" w:hAnsi="宋体" w:hint="eastAsia"/>
          <w:color w:val="000000"/>
          <w:sz w:val="24"/>
        </w:rPr>
        <w:t>2、本项目的特定资格要求:</w:t>
      </w:r>
    </w:p>
    <w:p w14:paraId="4B33A0A2" w14:textId="77777777" w:rsidR="001D06E9" w:rsidRDefault="001D06E9" w:rsidP="001D06E9">
      <w:pPr>
        <w:spacing w:line="360" w:lineRule="auto"/>
        <w:ind w:firstLineChars="200" w:firstLine="480"/>
        <w:rPr>
          <w:rFonts w:ascii="宋体" w:hAnsi="宋体"/>
          <w:color w:val="000000"/>
          <w:sz w:val="24"/>
        </w:rPr>
      </w:pPr>
      <w:r>
        <w:rPr>
          <w:rFonts w:ascii="宋体" w:hAnsi="宋体" w:hint="eastAsia"/>
          <w:color w:val="000000"/>
          <w:sz w:val="24"/>
        </w:rPr>
        <w:t>如根据国家相关政策规定，属于医疗器械监督管理的设备，需具备以下特定资格:</w:t>
      </w:r>
    </w:p>
    <w:p w14:paraId="16A64D22" w14:textId="77777777" w:rsidR="001D06E9" w:rsidRDefault="001D06E9" w:rsidP="001D06E9">
      <w:pPr>
        <w:spacing w:line="360" w:lineRule="auto"/>
        <w:ind w:firstLineChars="200" w:firstLine="480"/>
        <w:rPr>
          <w:rFonts w:ascii="宋体" w:hAnsi="宋体"/>
          <w:color w:val="000000"/>
          <w:sz w:val="24"/>
        </w:rPr>
      </w:pPr>
      <w:r>
        <w:rPr>
          <w:rFonts w:ascii="宋体" w:hAnsi="宋体" w:hint="eastAsia"/>
          <w:color w:val="000000"/>
          <w:sz w:val="24"/>
        </w:rPr>
        <w:t>1)投标人须提供有效的医疗器械产品注册证或产品备案凭证，投标时需提供复印件加盖公章；</w:t>
      </w:r>
    </w:p>
    <w:p w14:paraId="04E9C282" w14:textId="77777777" w:rsidR="001D06E9" w:rsidRDefault="001D06E9" w:rsidP="001D06E9">
      <w:pPr>
        <w:spacing w:line="360" w:lineRule="auto"/>
        <w:ind w:firstLineChars="200" w:firstLine="480"/>
        <w:rPr>
          <w:rFonts w:ascii="宋体" w:hAnsi="宋体"/>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16D7AEB3" w14:textId="77777777" w:rsidR="001D06E9" w:rsidRDefault="001D06E9" w:rsidP="001D06E9">
      <w:pPr>
        <w:spacing w:line="360" w:lineRule="auto"/>
        <w:ind w:firstLineChars="200" w:firstLine="480"/>
        <w:rPr>
          <w:rFonts w:ascii="宋体" w:hAnsi="宋体"/>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B55C8B7" w14:textId="77777777" w:rsidR="001D06E9" w:rsidRDefault="001D06E9" w:rsidP="001D06E9">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5501FD74" w14:textId="77777777" w:rsidR="001D06E9" w:rsidRDefault="001D06E9" w:rsidP="001D06E9">
      <w:pPr>
        <w:spacing w:line="360" w:lineRule="auto"/>
        <w:ind w:firstLineChars="200" w:firstLine="480"/>
        <w:rPr>
          <w:rFonts w:ascii="宋体" w:hAnsi="宋体"/>
          <w:color w:val="000000"/>
          <w:sz w:val="24"/>
        </w:rPr>
      </w:pPr>
      <w:r>
        <w:rPr>
          <w:rFonts w:hint="eastAsia"/>
          <w:color w:val="000000"/>
          <w:sz w:val="24"/>
        </w:rPr>
        <w:lastRenderedPageBreak/>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48653769" w14:textId="77777777" w:rsidR="001D06E9" w:rsidRDefault="001D06E9" w:rsidP="001D06E9">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6E0BA30A" w14:textId="77777777" w:rsidR="001D06E9" w:rsidRDefault="001D06E9" w:rsidP="001D06E9">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F7AA60D" w14:textId="77777777" w:rsidR="001D06E9" w:rsidRDefault="001D06E9" w:rsidP="001D06E9">
      <w:pPr>
        <w:spacing w:line="360" w:lineRule="auto"/>
        <w:ind w:firstLineChars="200" w:firstLine="480"/>
        <w:rPr>
          <w:rFonts w:ascii="宋体" w:hAnsi="宋体" w:cs="Arial"/>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2F411E76" w14:textId="77777777" w:rsidR="001D06E9" w:rsidRDefault="001D06E9" w:rsidP="001D06E9">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03A5142" w14:textId="77777777" w:rsidR="001D06E9" w:rsidRDefault="001D06E9" w:rsidP="001D06E9">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84C3A41" w14:textId="77777777" w:rsidR="001D06E9" w:rsidRDefault="001D06E9" w:rsidP="001D06E9">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6F638B07" w14:textId="77777777" w:rsidR="001D06E9" w:rsidRDefault="001D06E9" w:rsidP="001D06E9">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报名地点：江苏省中医院设备处（南京市汉中路155号5号楼411室）。</w:t>
      </w:r>
    </w:p>
    <w:p w14:paraId="58D98D51" w14:textId="77777777" w:rsidR="001D06E9" w:rsidRDefault="001D06E9" w:rsidP="001D06E9">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2D0F4D58" w14:textId="77777777" w:rsidR="001D06E9" w:rsidRDefault="001D06E9" w:rsidP="001D06E9">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3F16F88B" w14:textId="77777777" w:rsidR="001D06E9" w:rsidRDefault="001D06E9" w:rsidP="001D06E9">
      <w:pPr>
        <w:spacing w:line="360" w:lineRule="auto"/>
        <w:rPr>
          <w:rFonts w:ascii="宋体" w:hAnsi="宋体"/>
          <w:b/>
          <w:color w:val="000000"/>
          <w:sz w:val="24"/>
        </w:rPr>
      </w:pPr>
      <w:r>
        <w:rPr>
          <w:rFonts w:ascii="宋体" w:hAnsi="宋体" w:hint="eastAsia"/>
          <w:b/>
          <w:color w:val="000000"/>
          <w:sz w:val="24"/>
        </w:rPr>
        <w:t>七、投标文件接收信息：</w:t>
      </w:r>
    </w:p>
    <w:p w14:paraId="6F49C296" w14:textId="77777777" w:rsidR="001D06E9" w:rsidRDefault="001D06E9" w:rsidP="001D06E9">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、投标文件接收地点：江苏省中医院设备处（南京市汉中路155号5号楼411室）。</w:t>
      </w:r>
    </w:p>
    <w:p w14:paraId="7BBAE961" w14:textId="77777777" w:rsidR="001D06E9" w:rsidRDefault="001D06E9" w:rsidP="001D06E9">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C9815DD" w14:textId="77777777" w:rsidR="001D06E9" w:rsidRDefault="001D06E9" w:rsidP="001D06E9">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018BA138" w14:textId="77777777" w:rsidR="001D06E9" w:rsidRDefault="001D06E9" w:rsidP="001D06E9">
      <w:pPr>
        <w:spacing w:line="360" w:lineRule="auto"/>
        <w:ind w:firstLineChars="200" w:firstLine="482"/>
        <w:rPr>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w:t>
      </w:r>
      <w:r>
        <w:rPr>
          <w:rFonts w:hint="eastAsia"/>
          <w:b/>
          <w:bCs/>
          <w:color w:val="000000"/>
          <w:sz w:val="24"/>
        </w:rPr>
        <w:lastRenderedPageBreak/>
        <w:t>设备），非进口设备投标人须承诺签订合同前提供生产企业针对本项目的授权书及售后服务承诺书等复印件并加盖公章。</w:t>
      </w:r>
    </w:p>
    <w:p w14:paraId="64B4A454" w14:textId="77777777" w:rsidR="001D06E9" w:rsidRDefault="001D06E9" w:rsidP="001D06E9">
      <w:pPr>
        <w:spacing w:line="360" w:lineRule="auto"/>
        <w:ind w:firstLine="420"/>
        <w:rPr>
          <w:rFonts w:ascii="宋体" w:hAnsi="宋体"/>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1111332" w14:textId="77777777" w:rsidR="001D06E9" w:rsidRDefault="001D06E9" w:rsidP="001D06E9">
      <w:pPr>
        <w:spacing w:line="360" w:lineRule="auto"/>
        <w:rPr>
          <w:rFonts w:ascii="宋体" w:hAnsi="宋体"/>
          <w:b/>
          <w:color w:val="000000"/>
          <w:sz w:val="24"/>
        </w:rPr>
      </w:pPr>
      <w:r>
        <w:rPr>
          <w:rFonts w:ascii="宋体" w:hAnsi="宋体" w:hint="eastAsia"/>
          <w:b/>
          <w:color w:val="000000"/>
          <w:sz w:val="24"/>
        </w:rPr>
        <w:t>八、联系事项：</w:t>
      </w:r>
    </w:p>
    <w:p w14:paraId="071A1A97" w14:textId="77777777" w:rsidR="001D06E9" w:rsidRDefault="001D06E9" w:rsidP="001D06E9">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0F7AD9E4" w14:textId="77777777" w:rsidR="001D06E9" w:rsidRDefault="001D06E9" w:rsidP="001D06E9">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7705C64C" w14:textId="77777777" w:rsidR="001D06E9" w:rsidRDefault="001D06E9" w:rsidP="001D06E9">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肖</w:t>
      </w:r>
      <w:r>
        <w:rPr>
          <w:rFonts w:ascii="宋体" w:hAnsi="宋体" w:hint="eastAsia"/>
          <w:color w:val="000000"/>
          <w:sz w:val="24"/>
        </w:rPr>
        <w:t>老师</w:t>
      </w:r>
    </w:p>
    <w:p w14:paraId="3395383A" w14:textId="77777777" w:rsidR="001D06E9" w:rsidRDefault="001D06E9" w:rsidP="001D06E9">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联系地址：江苏省中医院设备处（南京市汉中路155号5号楼411室）</w:t>
      </w:r>
    </w:p>
    <w:p w14:paraId="7E9AC66F" w14:textId="77777777" w:rsidR="001D06E9" w:rsidRDefault="001D06E9" w:rsidP="001D06E9">
      <w:pPr>
        <w:spacing w:line="360" w:lineRule="auto"/>
        <w:ind w:firstLineChars="200" w:firstLine="480"/>
        <w:rPr>
          <w:rFonts w:ascii="宋体" w:hAnsi="宋体"/>
          <w:color w:val="000000"/>
          <w:sz w:val="24"/>
        </w:rPr>
      </w:pPr>
      <w:r>
        <w:rPr>
          <w:rFonts w:ascii="宋体" w:hAnsi="宋体" w:hint="eastAsia"/>
          <w:color w:val="000000"/>
          <w:sz w:val="24"/>
        </w:rPr>
        <w:t>联系方式 ：025-86617141-50411。</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7802" w14:textId="77777777" w:rsidR="00164D2C" w:rsidRDefault="00164D2C" w:rsidP="003D55BB">
      <w:r>
        <w:separator/>
      </w:r>
    </w:p>
  </w:endnote>
  <w:endnote w:type="continuationSeparator" w:id="0">
    <w:p w14:paraId="5763076D" w14:textId="77777777" w:rsidR="00164D2C" w:rsidRDefault="00164D2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3EAB9" w14:textId="77777777" w:rsidR="00164D2C" w:rsidRDefault="00164D2C" w:rsidP="003D55BB">
      <w:r>
        <w:separator/>
      </w:r>
    </w:p>
  </w:footnote>
  <w:footnote w:type="continuationSeparator" w:id="0">
    <w:p w14:paraId="70271E70" w14:textId="77777777" w:rsidR="00164D2C" w:rsidRDefault="00164D2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72E39"/>
    <w:rsid w:val="00164D2C"/>
    <w:rsid w:val="001D06E9"/>
    <w:rsid w:val="00205CCB"/>
    <w:rsid w:val="0028705E"/>
    <w:rsid w:val="003C44FA"/>
    <w:rsid w:val="003D55BB"/>
    <w:rsid w:val="003E1602"/>
    <w:rsid w:val="003F2E89"/>
    <w:rsid w:val="00417104"/>
    <w:rsid w:val="00447D33"/>
    <w:rsid w:val="00567549"/>
    <w:rsid w:val="005A450E"/>
    <w:rsid w:val="005D4A15"/>
    <w:rsid w:val="005F184D"/>
    <w:rsid w:val="00651A5A"/>
    <w:rsid w:val="00657B35"/>
    <w:rsid w:val="006915A2"/>
    <w:rsid w:val="006B703F"/>
    <w:rsid w:val="006E3731"/>
    <w:rsid w:val="006F50DA"/>
    <w:rsid w:val="007B32DA"/>
    <w:rsid w:val="007C4CE2"/>
    <w:rsid w:val="007D26D8"/>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858918">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2024-09-10T08:12:00Z</dcterms:modified>
</cp:coreProperties>
</file>