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D114ED9" w14:textId="77777777" w:rsidR="00B1130C" w:rsidRDefault="00B1130C" w:rsidP="00B1130C">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江苏省中医院就空气压缩机1台项目进行招标。</w:t>
      </w:r>
    </w:p>
    <w:p w14:paraId="2C0AC515" w14:textId="77777777" w:rsidR="00B1130C" w:rsidRDefault="00B1130C" w:rsidP="00B1130C">
      <w:pPr>
        <w:spacing w:line="360" w:lineRule="auto"/>
        <w:rPr>
          <w:rFonts w:ascii="宋体" w:hAnsi="宋体"/>
          <w:sz w:val="24"/>
        </w:rPr>
      </w:pPr>
      <w:r>
        <w:rPr>
          <w:rFonts w:ascii="宋体" w:hAnsi="宋体" w:hint="eastAsia"/>
          <w:b/>
          <w:sz w:val="24"/>
        </w:rPr>
        <w:t>一、招标项目编号：</w:t>
      </w:r>
      <w:r w:rsidRPr="001256F8">
        <w:rPr>
          <w:rFonts w:ascii="宋体" w:hAnsi="宋体"/>
          <w:b/>
          <w:sz w:val="24"/>
        </w:rPr>
        <w:t>sbc24-zb121</w:t>
      </w:r>
    </w:p>
    <w:p w14:paraId="34377FD6" w14:textId="77777777" w:rsidR="00B1130C" w:rsidRDefault="00B1130C" w:rsidP="00B1130C">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130C" w14:paraId="6856C4BF" w14:textId="77777777" w:rsidTr="00BD5248">
        <w:trPr>
          <w:trHeight w:val="422"/>
          <w:jc w:val="center"/>
        </w:trPr>
        <w:tc>
          <w:tcPr>
            <w:tcW w:w="891" w:type="dxa"/>
            <w:vAlign w:val="center"/>
          </w:tcPr>
          <w:p w14:paraId="502FF9FA" w14:textId="77777777" w:rsidR="00B1130C" w:rsidRDefault="00B1130C" w:rsidP="00BD5248">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3899" w:type="dxa"/>
            <w:vAlign w:val="center"/>
          </w:tcPr>
          <w:p w14:paraId="5B95BF5D" w14:textId="77777777" w:rsidR="00B1130C" w:rsidRDefault="00B1130C" w:rsidP="00BD5248">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1ADB40EF" w14:textId="77777777" w:rsidR="00B1130C" w:rsidRDefault="00B1130C" w:rsidP="00BD5248">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B1130C" w14:paraId="480A98C6" w14:textId="77777777" w:rsidTr="00BD5248">
        <w:trPr>
          <w:trHeight w:val="363"/>
          <w:jc w:val="center"/>
        </w:trPr>
        <w:tc>
          <w:tcPr>
            <w:tcW w:w="891" w:type="dxa"/>
            <w:shd w:val="clear" w:color="auto" w:fill="auto"/>
            <w:vAlign w:val="center"/>
          </w:tcPr>
          <w:p w14:paraId="63C6CEDE" w14:textId="77777777" w:rsidR="00B1130C" w:rsidRDefault="00B1130C" w:rsidP="00BD5248">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CFB01AC" w14:textId="77777777" w:rsidR="00B1130C" w:rsidRDefault="00B1130C" w:rsidP="00BD5248">
            <w:pPr>
              <w:spacing w:line="360" w:lineRule="auto"/>
              <w:rPr>
                <w:rFonts w:ascii="宋体" w:hAnsi="宋体"/>
                <w:sz w:val="24"/>
                <w:u w:val="single"/>
              </w:rPr>
            </w:pPr>
            <w:r>
              <w:rPr>
                <w:rFonts w:ascii="宋体" w:hAnsi="宋体"/>
                <w:sz w:val="24"/>
              </w:rPr>
              <w:t xml:space="preserve">          </w:t>
            </w:r>
            <w:r>
              <w:rPr>
                <w:rFonts w:ascii="宋体" w:hAnsi="宋体" w:hint="eastAsia"/>
                <w:sz w:val="24"/>
              </w:rPr>
              <w:t>空气压缩机</w:t>
            </w:r>
          </w:p>
        </w:tc>
        <w:tc>
          <w:tcPr>
            <w:tcW w:w="1912" w:type="dxa"/>
            <w:shd w:val="clear" w:color="000000" w:fill="FFFFFF"/>
            <w:vAlign w:val="center"/>
          </w:tcPr>
          <w:p w14:paraId="247C1A53" w14:textId="77777777" w:rsidR="00B1130C" w:rsidRDefault="00B1130C" w:rsidP="00BD5248">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5993CDBA" w14:textId="77777777" w:rsidR="00B1130C" w:rsidRDefault="00B1130C" w:rsidP="00B1130C">
      <w:pPr>
        <w:spacing w:line="360" w:lineRule="auto"/>
        <w:rPr>
          <w:rFonts w:ascii="宋体" w:hAnsi="宋体" w:hint="eastAsia"/>
          <w:b/>
          <w:sz w:val="24"/>
        </w:rPr>
      </w:pPr>
      <w:r>
        <w:rPr>
          <w:rFonts w:ascii="宋体" w:hAnsi="宋体" w:hint="eastAsia"/>
          <w:b/>
          <w:sz w:val="24"/>
        </w:rPr>
        <w:t xml:space="preserve"> 三、投标人资质要求：</w:t>
      </w:r>
    </w:p>
    <w:p w14:paraId="164844B2"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D801842"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62F93A3"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A3FB133" w14:textId="77777777" w:rsidR="00B1130C" w:rsidRDefault="00B1130C" w:rsidP="00B1130C">
      <w:pPr>
        <w:spacing w:line="360" w:lineRule="auto"/>
        <w:ind w:firstLineChars="200" w:firstLine="480"/>
        <w:rPr>
          <w:rFonts w:ascii="宋体" w:hAnsi="宋体"/>
          <w:sz w:val="24"/>
        </w:rPr>
      </w:pPr>
      <w:r>
        <w:rPr>
          <w:rFonts w:ascii="宋体" w:hAnsi="宋体" w:hint="eastAsia"/>
          <w:sz w:val="24"/>
        </w:rPr>
        <w:t>3）法律、行政法规规定的其他条件；</w:t>
      </w:r>
    </w:p>
    <w:p w14:paraId="087DDB54" w14:textId="77777777" w:rsidR="00B1130C" w:rsidRDefault="00B1130C" w:rsidP="00B1130C">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F53EB46"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3175BA64"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2、本项目的特定资格要求:</w:t>
      </w:r>
    </w:p>
    <w:p w14:paraId="0C7C5FA1"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A6D5A0A"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023EE19"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2D722553"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F0EBEE4" w14:textId="77777777" w:rsidR="00B1130C" w:rsidRDefault="00B1130C" w:rsidP="00B1130C">
      <w:pPr>
        <w:spacing w:line="360" w:lineRule="auto"/>
        <w:ind w:firstLineChars="200" w:firstLine="480"/>
        <w:rPr>
          <w:sz w:val="24"/>
        </w:rPr>
      </w:pPr>
      <w:r>
        <w:rPr>
          <w:rFonts w:hint="eastAsia"/>
          <w:sz w:val="24"/>
        </w:rPr>
        <w:t>4)</w:t>
      </w:r>
      <w:r>
        <w:rPr>
          <w:sz w:val="24"/>
        </w:rPr>
        <w:t>代理商做为投标人参与投标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w:t>
      </w:r>
      <w:r>
        <w:rPr>
          <w:rFonts w:hint="eastAsia"/>
          <w:sz w:val="24"/>
        </w:rPr>
        <w:lastRenderedPageBreak/>
        <w:t>书</w:t>
      </w:r>
      <w:r>
        <w:rPr>
          <w:sz w:val="24"/>
        </w:rPr>
        <w:t>；</w:t>
      </w:r>
    </w:p>
    <w:p w14:paraId="43BDED38" w14:textId="77777777" w:rsidR="00B1130C" w:rsidRDefault="00B1130C" w:rsidP="00B1130C">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6842669E"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56679D1B"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6002E940" w14:textId="77777777" w:rsidR="00B1130C" w:rsidRDefault="00B1130C" w:rsidP="00B1130C">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6ABB3149" w14:textId="77777777" w:rsidR="00B1130C" w:rsidRDefault="00B1130C" w:rsidP="00B1130C">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A5EB315" w14:textId="77777777" w:rsidR="00B1130C" w:rsidRDefault="00B1130C" w:rsidP="00B1130C">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0E09063F" w14:textId="77777777" w:rsidR="00B1130C" w:rsidRDefault="00B1130C" w:rsidP="00B1130C">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B415BA8" w14:textId="77777777" w:rsidR="00B1130C" w:rsidRDefault="00B1130C" w:rsidP="00B1130C">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6565FB6B" w14:textId="77777777" w:rsidR="00B1130C" w:rsidRDefault="00B1130C" w:rsidP="00B1130C">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146B2B57" w14:textId="77777777" w:rsidR="00B1130C" w:rsidRDefault="00B1130C" w:rsidP="00B1130C">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6E6A588F" w14:textId="77777777" w:rsidR="00B1130C" w:rsidRDefault="00B1130C" w:rsidP="00B1130C">
      <w:pPr>
        <w:spacing w:line="360" w:lineRule="auto"/>
        <w:rPr>
          <w:rFonts w:ascii="宋体" w:hAnsi="宋体"/>
          <w:b/>
          <w:sz w:val="24"/>
        </w:rPr>
      </w:pPr>
      <w:r>
        <w:rPr>
          <w:rFonts w:ascii="宋体" w:hAnsi="宋体" w:hint="eastAsia"/>
          <w:b/>
          <w:sz w:val="24"/>
        </w:rPr>
        <w:t>七、投标文件接收信息：</w:t>
      </w:r>
    </w:p>
    <w:p w14:paraId="00D44962" w14:textId="77777777" w:rsidR="00B1130C" w:rsidRDefault="00B1130C" w:rsidP="00B1130C">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6B0FE993" w14:textId="77777777" w:rsidR="00B1130C" w:rsidRDefault="00B1130C" w:rsidP="00B1130C">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C80965A" w14:textId="77777777" w:rsidR="00B1130C" w:rsidRDefault="00B1130C" w:rsidP="00B1130C">
      <w:pPr>
        <w:spacing w:line="360" w:lineRule="auto"/>
        <w:ind w:firstLineChars="200" w:firstLine="480"/>
        <w:rPr>
          <w:sz w:val="24"/>
        </w:rPr>
      </w:pPr>
      <w:r>
        <w:rPr>
          <w:rFonts w:ascii="宋体" w:hAnsi="宋体" w:hint="eastAsia"/>
          <w:sz w:val="24"/>
        </w:rPr>
        <w:t>3、根据国家相关政策规定，属于医疗器械监督管理的设备，递交投标文件</w:t>
      </w:r>
      <w:r>
        <w:rPr>
          <w:rFonts w:ascii="宋体" w:hAnsi="宋体" w:hint="eastAsia"/>
          <w:sz w:val="24"/>
        </w:rPr>
        <w:lastRenderedPageBreak/>
        <w:t>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4C14D9EE" w14:textId="77777777" w:rsidR="00B1130C" w:rsidRDefault="00B1130C" w:rsidP="00B1130C">
      <w:pPr>
        <w:spacing w:line="360" w:lineRule="auto"/>
        <w:ind w:firstLineChars="200" w:firstLine="480"/>
        <w:rPr>
          <w:rFonts w:ascii="宋体" w:hAnsi="宋体" w:hint="eastAsia"/>
          <w:sz w:val="24"/>
        </w:rPr>
      </w:pPr>
      <w:r>
        <w:rPr>
          <w:sz w:val="24"/>
        </w:rPr>
        <w:t>4</w:t>
      </w:r>
      <w:r>
        <w:rPr>
          <w:rFonts w:hint="eastAsia"/>
          <w:sz w:val="24"/>
        </w:rPr>
        <w:t>、</w:t>
      </w:r>
      <w:r>
        <w:rPr>
          <w:sz w:val="24"/>
        </w:rPr>
        <w:t>代理商</w:t>
      </w:r>
      <w:r>
        <w:rPr>
          <w:rFonts w:hint="eastAsia"/>
          <w:sz w:val="24"/>
        </w:rPr>
        <w:t>作</w:t>
      </w:r>
      <w:r>
        <w:rPr>
          <w:sz w:val="24"/>
        </w:rPr>
        <w:t>为投标人参与投标</w:t>
      </w:r>
      <w:r>
        <w:rPr>
          <w:rFonts w:hint="eastAsia"/>
          <w:sz w:val="24"/>
        </w:rPr>
        <w:t>的须提供</w:t>
      </w:r>
      <w:r>
        <w:rPr>
          <w:sz w:val="24"/>
        </w:rPr>
        <w:t>设备制造商提供的授权书</w:t>
      </w:r>
      <w:r>
        <w:rPr>
          <w:rFonts w:hint="eastAsia"/>
          <w:sz w:val="24"/>
        </w:rPr>
        <w:t>（指进口设备），非进口设备投标人须承诺签订合同前提供生产企业针对本项目的授权书及售后服务承诺书等复印件并加盖公章。</w:t>
      </w:r>
    </w:p>
    <w:p w14:paraId="56F95421" w14:textId="77777777" w:rsidR="00B1130C" w:rsidRDefault="00B1130C" w:rsidP="00B1130C">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361D5992" w14:textId="77777777" w:rsidR="00B1130C" w:rsidRDefault="00B1130C" w:rsidP="00B1130C">
      <w:pPr>
        <w:spacing w:line="360" w:lineRule="auto"/>
        <w:rPr>
          <w:rFonts w:ascii="宋体" w:hAnsi="宋体" w:hint="eastAsia"/>
          <w:b/>
          <w:sz w:val="24"/>
        </w:rPr>
      </w:pPr>
      <w:r>
        <w:rPr>
          <w:rFonts w:ascii="宋体" w:hAnsi="宋体" w:hint="eastAsia"/>
          <w:b/>
          <w:sz w:val="24"/>
        </w:rPr>
        <w:t>八、联系事项：</w:t>
      </w:r>
    </w:p>
    <w:p w14:paraId="1F01F8E1"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29B5841D" w14:textId="77777777" w:rsidR="00B1130C" w:rsidRDefault="00B1130C" w:rsidP="00B1130C">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339A251A" w14:textId="77777777" w:rsidR="00B1130C" w:rsidRDefault="00B1130C" w:rsidP="00B1130C">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3B8E24BF" w14:textId="77777777" w:rsidR="00B1130C" w:rsidRDefault="00B1130C" w:rsidP="00B1130C">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5724861B" w14:textId="77777777" w:rsidR="00B1130C" w:rsidRDefault="00B1130C" w:rsidP="00B1130C">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2E4D" w14:textId="77777777" w:rsidR="00115D85" w:rsidRDefault="00115D85" w:rsidP="003D55BB">
      <w:r>
        <w:separator/>
      </w:r>
    </w:p>
  </w:endnote>
  <w:endnote w:type="continuationSeparator" w:id="0">
    <w:p w14:paraId="58A03BC9" w14:textId="77777777" w:rsidR="00115D85" w:rsidRDefault="00115D8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82A3" w14:textId="77777777" w:rsidR="00115D85" w:rsidRDefault="00115D85" w:rsidP="003D55BB">
      <w:r>
        <w:separator/>
      </w:r>
    </w:p>
  </w:footnote>
  <w:footnote w:type="continuationSeparator" w:id="0">
    <w:p w14:paraId="4AF2128D" w14:textId="77777777" w:rsidR="00115D85" w:rsidRDefault="00115D8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5D85"/>
    <w:rsid w:val="00205CCB"/>
    <w:rsid w:val="0028705E"/>
    <w:rsid w:val="003C44FA"/>
    <w:rsid w:val="003D55BB"/>
    <w:rsid w:val="003E1602"/>
    <w:rsid w:val="003F2E89"/>
    <w:rsid w:val="00417104"/>
    <w:rsid w:val="00447D33"/>
    <w:rsid w:val="004A64AB"/>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130C"/>
    <w:rsid w:val="00B17274"/>
    <w:rsid w:val="00BD0FCF"/>
    <w:rsid w:val="00BD2541"/>
    <w:rsid w:val="00C11E0B"/>
    <w:rsid w:val="00C648C8"/>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2024-08-16T11:55:00Z</dcterms:modified>
</cp:coreProperties>
</file>