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64973EFA" w14:textId="77777777" w:rsidR="00445BDE" w:rsidRPr="002C104E" w:rsidRDefault="00445BDE" w:rsidP="00445BDE">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B64B93">
        <w:rPr>
          <w:rFonts w:ascii="宋体" w:hAnsi="宋体" w:hint="eastAsia"/>
          <w:color w:val="000000"/>
          <w:sz w:val="24"/>
        </w:rPr>
        <w:t>盆底磁治疗</w:t>
      </w:r>
      <w:proofErr w:type="gramStart"/>
      <w:r w:rsidRPr="00B64B93">
        <w:rPr>
          <w:rFonts w:ascii="宋体" w:hAnsi="宋体" w:hint="eastAsia"/>
          <w:color w:val="000000"/>
          <w:sz w:val="24"/>
        </w:rPr>
        <w:t>仪</w:t>
      </w:r>
      <w:r w:rsidRPr="002C104E">
        <w:rPr>
          <w:rFonts w:ascii="宋体" w:hAnsi="宋体" w:hint="eastAsia"/>
          <w:color w:val="000000"/>
          <w:sz w:val="24"/>
        </w:rPr>
        <w:t>项目</w:t>
      </w:r>
      <w:proofErr w:type="gramEnd"/>
      <w:r w:rsidRPr="002C104E">
        <w:rPr>
          <w:rFonts w:ascii="宋体" w:hAnsi="宋体" w:hint="eastAsia"/>
          <w:color w:val="000000"/>
          <w:sz w:val="24"/>
        </w:rPr>
        <w:t>进行院内调研。调研完成后外送招标。</w:t>
      </w:r>
    </w:p>
    <w:p w14:paraId="1957DFCE" w14:textId="77777777" w:rsidR="00445BDE" w:rsidRPr="00ED2EF2" w:rsidRDefault="00445BDE" w:rsidP="00445BDE">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4B34B7">
        <w:rPr>
          <w:rFonts w:ascii="宋体" w:hAnsi="宋体"/>
          <w:b/>
          <w:color w:val="000000"/>
          <w:sz w:val="24"/>
        </w:rPr>
        <w:t>sbc24</w:t>
      </w:r>
      <w:r>
        <w:rPr>
          <w:rFonts w:ascii="宋体" w:hAnsi="宋体"/>
          <w:b/>
          <w:color w:val="000000"/>
          <w:sz w:val="24"/>
        </w:rPr>
        <w:t>-</w:t>
      </w:r>
      <w:r>
        <w:rPr>
          <w:rFonts w:ascii="宋体" w:hAnsi="宋体" w:hint="eastAsia"/>
          <w:b/>
          <w:color w:val="000000"/>
          <w:sz w:val="24"/>
        </w:rPr>
        <w:t>dy</w:t>
      </w:r>
      <w:r>
        <w:rPr>
          <w:rFonts w:ascii="宋体" w:hAnsi="宋体" w:hint="eastAsia"/>
          <w:b/>
          <w:color w:val="000000"/>
          <w:sz w:val="24"/>
          <w:u w:val="single"/>
        </w:rPr>
        <w:t>021</w:t>
      </w:r>
    </w:p>
    <w:p w14:paraId="5B31934A" w14:textId="77777777" w:rsidR="00445BDE" w:rsidRPr="002C104E" w:rsidRDefault="00445BDE" w:rsidP="00445BDE">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45BDE" w14:paraId="25EBAE0D" w14:textId="77777777" w:rsidTr="00B723CE">
        <w:trPr>
          <w:trHeight w:val="712"/>
          <w:jc w:val="center"/>
        </w:trPr>
        <w:tc>
          <w:tcPr>
            <w:tcW w:w="891" w:type="dxa"/>
            <w:vAlign w:val="center"/>
          </w:tcPr>
          <w:p w14:paraId="17EC533B" w14:textId="77777777" w:rsidR="00445BDE" w:rsidRPr="002C104E" w:rsidRDefault="00445BDE" w:rsidP="00B723CE">
            <w:pPr>
              <w:autoSpaceDE w:val="0"/>
              <w:autoSpaceDN w:val="0"/>
              <w:adjustRightInd w:val="0"/>
              <w:spacing w:line="360" w:lineRule="auto"/>
              <w:jc w:val="center"/>
              <w:rPr>
                <w:rFonts w:ascii="宋体" w:hAnsi="宋体"/>
                <w:color w:val="000000"/>
                <w:sz w:val="24"/>
              </w:rPr>
            </w:pPr>
            <w:proofErr w:type="gramStart"/>
            <w:r w:rsidRPr="002C104E">
              <w:rPr>
                <w:rFonts w:ascii="宋体" w:hAnsi="宋体" w:hint="eastAsia"/>
                <w:color w:val="000000"/>
                <w:sz w:val="24"/>
              </w:rPr>
              <w:t>包</w:t>
            </w:r>
            <w:r w:rsidRPr="002C104E">
              <w:rPr>
                <w:rFonts w:ascii="宋体" w:hAnsi="宋体"/>
                <w:color w:val="000000"/>
                <w:sz w:val="24"/>
              </w:rPr>
              <w:t>号</w:t>
            </w:r>
            <w:proofErr w:type="gramEnd"/>
          </w:p>
        </w:tc>
        <w:tc>
          <w:tcPr>
            <w:tcW w:w="4395" w:type="dxa"/>
            <w:vAlign w:val="center"/>
          </w:tcPr>
          <w:p w14:paraId="6041ADA3" w14:textId="77777777" w:rsidR="00445BDE" w:rsidRPr="002C104E" w:rsidRDefault="00445BDE" w:rsidP="00B723C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52AF30B0" w14:textId="77777777" w:rsidR="00445BDE" w:rsidRPr="002C104E" w:rsidRDefault="00445BDE" w:rsidP="00B723C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445BDE" w14:paraId="2538EF33" w14:textId="77777777" w:rsidTr="00B723CE">
        <w:trPr>
          <w:trHeight w:val="328"/>
          <w:jc w:val="center"/>
        </w:trPr>
        <w:tc>
          <w:tcPr>
            <w:tcW w:w="891" w:type="dxa"/>
            <w:shd w:val="clear" w:color="auto" w:fill="auto"/>
            <w:vAlign w:val="center"/>
          </w:tcPr>
          <w:p w14:paraId="5D80E197" w14:textId="77777777" w:rsidR="00445BDE" w:rsidRPr="002C104E" w:rsidRDefault="00445BDE" w:rsidP="00B723C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345B58E4" w14:textId="77777777" w:rsidR="00445BDE" w:rsidRPr="00F44694" w:rsidRDefault="00445BDE" w:rsidP="00B723CE">
            <w:pPr>
              <w:spacing w:line="360" w:lineRule="auto"/>
              <w:rPr>
                <w:rFonts w:ascii="宋体" w:hAnsi="宋体"/>
                <w:color w:val="FF0000"/>
                <w:sz w:val="24"/>
                <w:u w:val="single"/>
              </w:rPr>
            </w:pPr>
            <w:r>
              <w:rPr>
                <w:rFonts w:ascii="宋体" w:hAnsi="宋体"/>
                <w:color w:val="FF0000"/>
                <w:sz w:val="24"/>
              </w:rPr>
              <w:t xml:space="preserve">           </w:t>
            </w:r>
            <w:r w:rsidRPr="00B64B93">
              <w:rPr>
                <w:rFonts w:ascii="宋体" w:hAnsi="宋体" w:hint="eastAsia"/>
                <w:color w:val="FF0000"/>
                <w:sz w:val="24"/>
              </w:rPr>
              <w:t>盆底磁治疗仪</w:t>
            </w:r>
          </w:p>
        </w:tc>
        <w:tc>
          <w:tcPr>
            <w:tcW w:w="1783" w:type="dxa"/>
            <w:shd w:val="clear" w:color="000000" w:fill="FFFFFF"/>
            <w:vAlign w:val="center"/>
          </w:tcPr>
          <w:p w14:paraId="2F6DE00C" w14:textId="77777777" w:rsidR="00445BDE" w:rsidRPr="002C104E" w:rsidRDefault="00445BDE" w:rsidP="00B723CE">
            <w:pPr>
              <w:widowControl/>
              <w:spacing w:line="360" w:lineRule="auto"/>
              <w:rPr>
                <w:rFonts w:ascii="宋体" w:hAnsi="宋体" w:hint="eastAsia"/>
                <w:color w:val="000000"/>
                <w:sz w:val="24"/>
              </w:rPr>
            </w:pPr>
            <w:r>
              <w:rPr>
                <w:rFonts w:ascii="宋体" w:hAnsi="宋体"/>
                <w:color w:val="000000"/>
                <w:sz w:val="24"/>
              </w:rPr>
              <w:t xml:space="preserve">    </w:t>
            </w:r>
            <w:r>
              <w:rPr>
                <w:rFonts w:ascii="宋体" w:hAnsi="宋体" w:hint="eastAsia"/>
                <w:color w:val="000000"/>
                <w:sz w:val="24"/>
              </w:rPr>
              <w:t>2</w:t>
            </w:r>
          </w:p>
        </w:tc>
      </w:tr>
    </w:tbl>
    <w:p w14:paraId="143D2BE8" w14:textId="77777777" w:rsidR="00445BDE" w:rsidRPr="002C104E" w:rsidRDefault="00445BDE" w:rsidP="00445BDE">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09CA157D"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28A70459"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2A5E9D0E"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0ABBE9F2" w14:textId="77777777" w:rsidR="00445BDE" w:rsidRPr="00F44694" w:rsidRDefault="00445BDE" w:rsidP="00445BDE">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660AA3CE" w14:textId="77777777" w:rsidR="00445BDE" w:rsidRPr="00F44694" w:rsidRDefault="00445BDE" w:rsidP="00445BDE">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413B0D32"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11761E91"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7B7F6DA0"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629D81DE"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4F8C0D78"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2)</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加调研供应商为代理商，须具有药监部门颁发的《医疗器械经营许可证》或医疗器械经营备案凭证，参加调研时需提供复印件加盖公章；</w:t>
      </w:r>
    </w:p>
    <w:p w14:paraId="4AED9D0B"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3)</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18AE90C8" w14:textId="77777777" w:rsidR="00445BDE" w:rsidRPr="00F44694" w:rsidRDefault="00445BDE" w:rsidP="00445BDE">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w:t>
      </w:r>
      <w:proofErr w:type="gramStart"/>
      <w:r w:rsidRPr="00F44694">
        <w:rPr>
          <w:color w:val="000000"/>
          <w:sz w:val="24"/>
        </w:rPr>
        <w:t>做为</w:t>
      </w:r>
      <w:proofErr w:type="gramEnd"/>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7BF4FDB4"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00B5D350"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w:t>
      </w:r>
      <w:proofErr w:type="gramStart"/>
      <w:r w:rsidRPr="00F44694">
        <w:rPr>
          <w:rFonts w:ascii="宋体" w:hAnsi="宋体" w:hint="eastAsia"/>
          <w:color w:val="000000"/>
          <w:sz w:val="24"/>
        </w:rPr>
        <w:t>商属于</w:t>
      </w:r>
      <w:proofErr w:type="gramEnd"/>
      <w:r w:rsidRPr="00F44694">
        <w:rPr>
          <w:rFonts w:ascii="宋体" w:hAnsi="宋体" w:hint="eastAsia"/>
          <w:color w:val="000000"/>
          <w:sz w:val="24"/>
        </w:rPr>
        <w:t>下列情形之一的，不得参与本项目调研活动：</w:t>
      </w:r>
    </w:p>
    <w:p w14:paraId="5A784D59"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543C2C65" w14:textId="77777777" w:rsidR="00445BDE" w:rsidRPr="00F44694" w:rsidRDefault="00445BDE" w:rsidP="00445BDE">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37FF490" w14:textId="77777777" w:rsidR="00445BDE" w:rsidRPr="002C104E" w:rsidRDefault="00445BDE" w:rsidP="00445BDE">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7ED5F1EE" w14:textId="77777777" w:rsidR="00445BDE" w:rsidRPr="00F44694" w:rsidRDefault="00445BDE" w:rsidP="00445BDE">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70AF2B73" w14:textId="77777777" w:rsidR="00445BDE" w:rsidRPr="002C104E" w:rsidRDefault="00445BDE" w:rsidP="00445BDE">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0B22BB83" w14:textId="77777777" w:rsidR="00445BDE" w:rsidRPr="00F44694" w:rsidRDefault="00445BDE" w:rsidP="00445BDE">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4E80573F" w14:textId="77777777" w:rsidR="00445BDE" w:rsidRPr="002C104E" w:rsidRDefault="00445BDE" w:rsidP="00445BDE">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2C9FF0BE" w14:textId="77777777" w:rsidR="00445BDE" w:rsidRPr="002C104E" w:rsidRDefault="00445BDE" w:rsidP="00445BDE">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0EE36F3C" w14:textId="77777777" w:rsidR="00445BDE" w:rsidRPr="002C104E" w:rsidRDefault="00445BDE" w:rsidP="00445BDE">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462F0BD7" w14:textId="77777777" w:rsidR="00445BDE" w:rsidRPr="002C104E" w:rsidRDefault="00445BDE" w:rsidP="00445BDE">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15E6160B" w14:textId="77777777" w:rsidR="00445BDE" w:rsidRPr="00F44694" w:rsidRDefault="00445BDE" w:rsidP="00445BDE">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36E85CCB" w14:textId="77777777" w:rsidR="00445BDE" w:rsidRPr="001F62D5" w:rsidRDefault="00445BDE" w:rsidP="00445BDE">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0B3CA573" w14:textId="77777777" w:rsidR="00445BDE" w:rsidRPr="00F44694" w:rsidRDefault="00445BDE" w:rsidP="00445BDE">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30A3EE1E" w14:textId="77777777" w:rsidR="00445BDE" w:rsidRPr="00F44694" w:rsidRDefault="00445BDE" w:rsidP="00445BDE">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1BF2B75D" w14:textId="77777777" w:rsidR="00445BDE" w:rsidRPr="002C104E" w:rsidRDefault="00445BDE" w:rsidP="00445BDE">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497122AE" w14:textId="77777777" w:rsidR="00445BDE" w:rsidRPr="002C104E" w:rsidRDefault="00445BDE" w:rsidP="00445BDE">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144C5A62" w14:textId="77777777" w:rsidR="00445BDE" w:rsidRPr="002C104E" w:rsidRDefault="00445BDE" w:rsidP="00445BDE">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王</w:t>
      </w:r>
      <w:r w:rsidRPr="002C104E">
        <w:rPr>
          <w:rFonts w:ascii="宋体" w:hAnsi="宋体" w:hint="eastAsia"/>
          <w:color w:val="000000"/>
          <w:sz w:val="24"/>
        </w:rPr>
        <w:t>老师</w:t>
      </w:r>
    </w:p>
    <w:p w14:paraId="50342E07" w14:textId="77777777" w:rsidR="00445BDE" w:rsidRPr="002C104E" w:rsidRDefault="00445BDE" w:rsidP="00445BDE">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7CD6A6DE" w14:textId="77777777" w:rsidR="00445BDE" w:rsidRPr="002C104E" w:rsidRDefault="00445BDE" w:rsidP="00445BDE">
      <w:pPr>
        <w:spacing w:line="360" w:lineRule="auto"/>
        <w:ind w:firstLineChars="200" w:firstLine="480"/>
        <w:rPr>
          <w:rFonts w:ascii="宋体" w:hAnsi="宋体"/>
          <w:color w:val="000000"/>
          <w:sz w:val="24"/>
        </w:rPr>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p w14:paraId="10843910" w14:textId="7B9CE331" w:rsidR="00715329" w:rsidRPr="00715329" w:rsidRDefault="00715329" w:rsidP="00445BDE"/>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71F5" w14:textId="77777777" w:rsidR="00A41661" w:rsidRDefault="00A41661" w:rsidP="003D55BB">
      <w:r>
        <w:separator/>
      </w:r>
    </w:p>
  </w:endnote>
  <w:endnote w:type="continuationSeparator" w:id="0">
    <w:p w14:paraId="73BBD3A2" w14:textId="77777777" w:rsidR="00A41661" w:rsidRDefault="00A4166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EBA" w14:textId="77777777" w:rsidR="00A41661" w:rsidRDefault="00A41661" w:rsidP="003D55BB">
      <w:r>
        <w:separator/>
      </w:r>
    </w:p>
  </w:footnote>
  <w:footnote w:type="continuationSeparator" w:id="0">
    <w:p w14:paraId="05638975" w14:textId="77777777" w:rsidR="00A41661" w:rsidRDefault="00A4166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624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45BDE"/>
    <w:rsid w:val="005A450E"/>
    <w:rsid w:val="00651A5A"/>
    <w:rsid w:val="00657B35"/>
    <w:rsid w:val="00715329"/>
    <w:rsid w:val="007B32DA"/>
    <w:rsid w:val="007C4CE2"/>
    <w:rsid w:val="00814176"/>
    <w:rsid w:val="008F2330"/>
    <w:rsid w:val="008F3C08"/>
    <w:rsid w:val="009210F6"/>
    <w:rsid w:val="00A41661"/>
    <w:rsid w:val="00A56EA1"/>
    <w:rsid w:val="00A613F9"/>
    <w:rsid w:val="00B17274"/>
    <w:rsid w:val="00BD0FCF"/>
    <w:rsid w:val="00BD1BB4"/>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2024-06-26T01:22:00Z</dcterms:modified>
</cp:coreProperties>
</file>