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35002B1" w14:textId="77777777" w:rsidR="00295676" w:rsidRDefault="00295676" w:rsidP="00295676">
      <w:pPr>
        <w:pStyle w:val="a3"/>
        <w:pBdr>
          <w:bottom w:val="none" w:sz="0" w:space="0" w:color="auto"/>
        </w:pBdr>
        <w:rPr>
          <w:rFonts w:hint="eastAsia"/>
          <w:b/>
          <w:color w:val="000000"/>
          <w:sz w:val="32"/>
          <w:szCs w:val="32"/>
        </w:rPr>
      </w:pPr>
    </w:p>
    <w:p w14:paraId="4F83FCC4" w14:textId="77777777" w:rsidR="00295676" w:rsidRDefault="00295676" w:rsidP="00295676">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江苏省中医院就激光散斑成像系统1台项目进行招标。</w:t>
      </w:r>
    </w:p>
    <w:p w14:paraId="1584DB73" w14:textId="77777777" w:rsidR="00295676" w:rsidRDefault="00295676" w:rsidP="00295676">
      <w:pPr>
        <w:spacing w:line="360" w:lineRule="auto"/>
        <w:rPr>
          <w:rFonts w:ascii="宋体" w:hAnsi="宋体"/>
          <w:color w:val="000000"/>
          <w:sz w:val="24"/>
        </w:rPr>
      </w:pPr>
      <w:r>
        <w:rPr>
          <w:rFonts w:ascii="宋体" w:hAnsi="宋体" w:hint="eastAsia"/>
          <w:b/>
          <w:color w:val="000000"/>
          <w:sz w:val="24"/>
        </w:rPr>
        <w:t>一、招标项目编号：</w:t>
      </w:r>
      <w:r w:rsidRPr="00515766">
        <w:rPr>
          <w:rFonts w:ascii="宋体" w:hAnsi="宋体"/>
          <w:b/>
          <w:color w:val="000000"/>
          <w:sz w:val="24"/>
        </w:rPr>
        <w:t>sbc24-zb100</w:t>
      </w:r>
    </w:p>
    <w:p w14:paraId="24E38200" w14:textId="77777777" w:rsidR="00295676" w:rsidRDefault="00295676" w:rsidP="0029567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95676" w14:paraId="11E49938" w14:textId="77777777" w:rsidTr="00B723CE">
        <w:trPr>
          <w:trHeight w:val="422"/>
          <w:jc w:val="center"/>
        </w:trPr>
        <w:tc>
          <w:tcPr>
            <w:tcW w:w="891" w:type="dxa"/>
            <w:vAlign w:val="center"/>
          </w:tcPr>
          <w:p w14:paraId="46FF0ED2" w14:textId="77777777" w:rsidR="00295676" w:rsidRDefault="00295676" w:rsidP="00B723C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1E85971" w14:textId="77777777" w:rsidR="00295676" w:rsidRDefault="00295676"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9BC2503" w14:textId="77777777" w:rsidR="00295676" w:rsidRDefault="00295676"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95676" w14:paraId="1961E533" w14:textId="77777777" w:rsidTr="00B723CE">
        <w:trPr>
          <w:trHeight w:val="363"/>
          <w:jc w:val="center"/>
        </w:trPr>
        <w:tc>
          <w:tcPr>
            <w:tcW w:w="891" w:type="dxa"/>
            <w:shd w:val="clear" w:color="auto" w:fill="auto"/>
            <w:vAlign w:val="center"/>
          </w:tcPr>
          <w:p w14:paraId="09D6A482" w14:textId="77777777" w:rsidR="00295676" w:rsidRDefault="00295676"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A71B452" w14:textId="77777777" w:rsidR="00295676" w:rsidRDefault="00295676" w:rsidP="00B723CE">
            <w:pPr>
              <w:spacing w:line="360" w:lineRule="auto"/>
              <w:jc w:val="center"/>
              <w:rPr>
                <w:rFonts w:ascii="宋体" w:hAnsi="宋体"/>
                <w:color w:val="FF0000"/>
                <w:sz w:val="24"/>
                <w:u w:val="single"/>
              </w:rPr>
            </w:pPr>
            <w:r>
              <w:rPr>
                <w:rFonts w:ascii="宋体" w:hAnsi="宋体" w:hint="eastAsia"/>
                <w:color w:val="FF0000"/>
                <w:sz w:val="24"/>
                <w:u w:val="single"/>
              </w:rPr>
              <w:t>激光散斑成像系统</w:t>
            </w:r>
          </w:p>
        </w:tc>
        <w:tc>
          <w:tcPr>
            <w:tcW w:w="1912" w:type="dxa"/>
            <w:shd w:val="clear" w:color="000000" w:fill="FFFFFF"/>
            <w:vAlign w:val="center"/>
          </w:tcPr>
          <w:p w14:paraId="471F5DE5" w14:textId="77777777" w:rsidR="00295676" w:rsidRDefault="00295676" w:rsidP="00B723C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BA2822F" w14:textId="77777777" w:rsidR="00295676" w:rsidRDefault="00295676" w:rsidP="0029567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46928CF"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14F379C"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7152E2A"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29900F0" w14:textId="77777777" w:rsidR="00295676" w:rsidRDefault="00295676" w:rsidP="00295676">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2C5BE72" w14:textId="77777777" w:rsidR="00295676" w:rsidRDefault="00295676" w:rsidP="00295676">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6727EB49"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17A417D"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4A2F1673"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B7D22E8"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AB0D727"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D3AC7D6"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3114052" w14:textId="77777777" w:rsidR="00295676" w:rsidRDefault="00295676" w:rsidP="00295676">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7DD72FD" w14:textId="77777777" w:rsidR="00295676" w:rsidRDefault="00295676" w:rsidP="00295676">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5912EA5"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DB76EDE"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1252F76" w14:textId="77777777" w:rsidR="00295676" w:rsidRDefault="00295676" w:rsidP="0029567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A9AA286" w14:textId="77777777" w:rsidR="00295676" w:rsidRDefault="00295676" w:rsidP="0029567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959D4A8" w14:textId="77777777" w:rsidR="00295676" w:rsidRDefault="00295676" w:rsidP="0029567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640130A" w14:textId="77777777" w:rsidR="00295676" w:rsidRDefault="00295676" w:rsidP="0029567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3273097" w14:textId="77777777" w:rsidR="00295676" w:rsidRDefault="00295676" w:rsidP="0029567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017FCF0D" w14:textId="77777777" w:rsidR="00295676" w:rsidRDefault="00295676" w:rsidP="0029567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F36D00F" w14:textId="77777777" w:rsidR="00295676" w:rsidRDefault="00295676" w:rsidP="0029567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4D89AFB" w14:textId="77777777" w:rsidR="00295676" w:rsidRDefault="00295676" w:rsidP="00295676">
      <w:pPr>
        <w:spacing w:line="360" w:lineRule="auto"/>
        <w:rPr>
          <w:rFonts w:ascii="宋体" w:hAnsi="宋体"/>
          <w:b/>
          <w:color w:val="000000"/>
          <w:sz w:val="24"/>
        </w:rPr>
      </w:pPr>
      <w:r>
        <w:rPr>
          <w:rFonts w:ascii="宋体" w:hAnsi="宋体" w:hint="eastAsia"/>
          <w:b/>
          <w:color w:val="000000"/>
          <w:sz w:val="24"/>
        </w:rPr>
        <w:t>七、投标文件接收信息：</w:t>
      </w:r>
    </w:p>
    <w:p w14:paraId="54BE51C2"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24535502"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w:t>
      </w:r>
      <w:r>
        <w:rPr>
          <w:rFonts w:ascii="宋体" w:hAnsi="宋体" w:hint="eastAsia"/>
          <w:color w:val="000000"/>
          <w:sz w:val="24"/>
        </w:rPr>
        <w:lastRenderedPageBreak/>
        <w:t>或短信漏接造成的后果由供应商自行承担。</w:t>
      </w:r>
    </w:p>
    <w:p w14:paraId="2BF1017F" w14:textId="77777777" w:rsidR="00295676" w:rsidRDefault="00295676" w:rsidP="00295676">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7D341D2" w14:textId="77777777" w:rsidR="00295676" w:rsidRDefault="00295676" w:rsidP="00295676">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5E910994"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D294901" w14:textId="77777777" w:rsidR="00295676" w:rsidRDefault="00295676" w:rsidP="00295676">
      <w:pPr>
        <w:spacing w:line="360" w:lineRule="auto"/>
        <w:rPr>
          <w:rFonts w:ascii="宋体" w:hAnsi="宋体" w:hint="eastAsia"/>
          <w:b/>
          <w:color w:val="000000"/>
          <w:sz w:val="24"/>
        </w:rPr>
      </w:pPr>
      <w:r>
        <w:rPr>
          <w:rFonts w:ascii="宋体" w:hAnsi="宋体" w:hint="eastAsia"/>
          <w:b/>
          <w:color w:val="000000"/>
          <w:sz w:val="24"/>
        </w:rPr>
        <w:t>八、联系事项：</w:t>
      </w:r>
    </w:p>
    <w:p w14:paraId="33E2AE30"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A4146F9" w14:textId="77777777" w:rsidR="00295676" w:rsidRDefault="00295676" w:rsidP="0029567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54C88A3" w14:textId="77777777" w:rsidR="00295676" w:rsidRDefault="00295676" w:rsidP="00295676">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7422A84F" w14:textId="77777777" w:rsidR="00295676" w:rsidRDefault="00295676" w:rsidP="0029567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709FC965" w14:textId="77777777" w:rsidR="00295676" w:rsidRDefault="00295676" w:rsidP="00295676">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D7A7" w14:textId="77777777" w:rsidR="002564E7" w:rsidRDefault="002564E7" w:rsidP="003D55BB">
      <w:r>
        <w:separator/>
      </w:r>
    </w:p>
  </w:endnote>
  <w:endnote w:type="continuationSeparator" w:id="0">
    <w:p w14:paraId="6730CCD2" w14:textId="77777777" w:rsidR="002564E7" w:rsidRDefault="002564E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FC14" w14:textId="77777777" w:rsidR="002564E7" w:rsidRDefault="002564E7" w:rsidP="003D55BB">
      <w:r>
        <w:separator/>
      </w:r>
    </w:p>
  </w:footnote>
  <w:footnote w:type="continuationSeparator" w:id="0">
    <w:p w14:paraId="02D9F1FA" w14:textId="77777777" w:rsidR="002564E7" w:rsidRDefault="002564E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564E7"/>
    <w:rsid w:val="0028705E"/>
    <w:rsid w:val="00295676"/>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04037"/>
    <w:rsid w:val="00A613F9"/>
    <w:rsid w:val="00A91D09"/>
    <w:rsid w:val="00A92A74"/>
    <w:rsid w:val="00AD425E"/>
    <w:rsid w:val="00B17274"/>
    <w:rsid w:val="00BD0FCF"/>
    <w:rsid w:val="00BD1BB4"/>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2024-06-26T01:20:00Z</dcterms:modified>
</cp:coreProperties>
</file>