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861D" w14:textId="77777777" w:rsidR="004173D6" w:rsidRDefault="004173D6" w:rsidP="004173D6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07DBC2A2" w14:textId="77777777" w:rsidR="004173D6" w:rsidRDefault="004173D6" w:rsidP="004173D6">
      <w:pPr>
        <w:jc w:val="center"/>
        <w:rPr>
          <w:b/>
          <w:sz w:val="28"/>
          <w:szCs w:val="28"/>
        </w:rPr>
      </w:pPr>
    </w:p>
    <w:p w14:paraId="14C667E4" w14:textId="0060552A" w:rsidR="004173D6" w:rsidRDefault="004173D6" w:rsidP="004173D6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Pr="004173D6">
        <w:rPr>
          <w:rFonts w:ascii="宋体" w:hAnsi="宋体" w:hint="eastAsia"/>
          <w:sz w:val="24"/>
        </w:rPr>
        <w:t>（检验科）流式细胞仪保修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 w:rsidRPr="004173D6">
        <w:rPr>
          <w:rFonts w:ascii="宋体" w:hAnsi="宋体"/>
          <w:sz w:val="24"/>
          <w:u w:val="single"/>
        </w:rPr>
        <w:t>sbc23-zb239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1A8C61A8" w14:textId="77777777" w:rsidR="004173D6" w:rsidRDefault="004173D6" w:rsidP="004173D6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168B3CFB" w14:textId="026C5CF6" w:rsidR="004173D6" w:rsidRDefault="004173D6" w:rsidP="004173D6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联系人：马老师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025-86617141-50411</w:t>
      </w:r>
    </w:p>
    <w:p w14:paraId="76AF1F94" w14:textId="18C519DC" w:rsidR="004173D6" w:rsidRDefault="004173D6" w:rsidP="004173D6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</w:t>
      </w:r>
      <w:r w:rsidR="000D59B1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室</w:t>
      </w:r>
    </w:p>
    <w:p w14:paraId="375B6C06" w14:textId="77777777" w:rsidR="004173D6" w:rsidRDefault="004173D6" w:rsidP="004173D6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494BF460" w14:textId="77777777" w:rsidR="004173D6" w:rsidRDefault="004173D6" w:rsidP="004173D6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1EAEAAF" w14:textId="77777777" w:rsidR="004173D6" w:rsidRDefault="004173D6" w:rsidP="004173D6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2C39ECF4" w14:textId="77777777" w:rsidR="004173D6" w:rsidRDefault="004173D6" w:rsidP="004173D6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45441B05" w14:textId="77777777" w:rsidR="004173D6" w:rsidRDefault="004173D6" w:rsidP="004173D6">
      <w:pPr>
        <w:spacing w:line="360" w:lineRule="auto"/>
        <w:ind w:firstLineChars="250" w:firstLine="525"/>
      </w:pPr>
    </w:p>
    <w:bookmarkEnd w:id="0"/>
    <w:bookmarkEnd w:id="1"/>
    <w:p w14:paraId="60CD5925" w14:textId="77777777" w:rsidR="004173D6" w:rsidRDefault="004173D6" w:rsidP="004173D6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40E1C179" w14:textId="77777777" w:rsidR="004173D6" w:rsidRPr="004073E7" w:rsidRDefault="004173D6" w:rsidP="004173D6"/>
    <w:p w14:paraId="63B3C4F4" w14:textId="77777777" w:rsidR="00237AEB" w:rsidRPr="004173D6" w:rsidRDefault="00237AEB" w:rsidP="004173D6"/>
    <w:sectPr w:rsidR="00237AEB" w:rsidRPr="0041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11A0" w14:textId="77777777" w:rsidR="00AD273E" w:rsidRDefault="00AD273E" w:rsidP="00C8588F">
      <w:r>
        <w:separator/>
      </w:r>
    </w:p>
  </w:endnote>
  <w:endnote w:type="continuationSeparator" w:id="0">
    <w:p w14:paraId="495D1397" w14:textId="77777777" w:rsidR="00AD273E" w:rsidRDefault="00AD273E" w:rsidP="00C8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94C3" w14:textId="77777777" w:rsidR="00AD273E" w:rsidRDefault="00AD273E" w:rsidP="00C8588F">
      <w:r>
        <w:separator/>
      </w:r>
    </w:p>
  </w:footnote>
  <w:footnote w:type="continuationSeparator" w:id="0">
    <w:p w14:paraId="409D9458" w14:textId="77777777" w:rsidR="00AD273E" w:rsidRDefault="00AD273E" w:rsidP="00C8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11F3"/>
    <w:multiLevelType w:val="hybridMultilevel"/>
    <w:tmpl w:val="2E167656"/>
    <w:lvl w:ilvl="0" w:tplc="DBB8A046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111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3A"/>
    <w:rsid w:val="000D59B1"/>
    <w:rsid w:val="00237AEB"/>
    <w:rsid w:val="00310553"/>
    <w:rsid w:val="00346F61"/>
    <w:rsid w:val="004173D6"/>
    <w:rsid w:val="00675C3A"/>
    <w:rsid w:val="00AD273E"/>
    <w:rsid w:val="00C8588F"/>
    <w:rsid w:val="00CA449F"/>
    <w:rsid w:val="00C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1D648"/>
  <w15:chartTrackingRefBased/>
  <w15:docId w15:val="{59BC8987-3531-4CF0-81CB-F733DEE2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8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8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8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Administrator</cp:lastModifiedBy>
  <cp:revision>9</cp:revision>
  <dcterms:created xsi:type="dcterms:W3CDTF">2023-02-01T08:50:00Z</dcterms:created>
  <dcterms:modified xsi:type="dcterms:W3CDTF">2023-11-23T14:43:00Z</dcterms:modified>
</cp:coreProperties>
</file>