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3A701F5B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6558DB" w:rsidRPr="006558DB">
        <w:rPr>
          <w:rFonts w:ascii="宋体" w:hAnsi="宋体" w:hint="eastAsia"/>
          <w:sz w:val="24"/>
          <w:u w:val="single"/>
        </w:rPr>
        <w:t>3M环氧乙烷灭菌器保修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6558DB" w:rsidRPr="006558DB">
        <w:rPr>
          <w:rFonts w:ascii="宋体" w:hAnsi="宋体"/>
          <w:sz w:val="24"/>
          <w:u w:val="single"/>
        </w:rPr>
        <w:t>sbc23-zb144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22C8" w14:textId="77777777" w:rsidR="00C90BE9" w:rsidRDefault="00C90BE9" w:rsidP="003D55BB">
      <w:r>
        <w:separator/>
      </w:r>
    </w:p>
  </w:endnote>
  <w:endnote w:type="continuationSeparator" w:id="0">
    <w:p w14:paraId="685484E2" w14:textId="77777777" w:rsidR="00C90BE9" w:rsidRDefault="00C90BE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9388" w14:textId="77777777" w:rsidR="00C90BE9" w:rsidRDefault="00C90BE9" w:rsidP="003D55BB">
      <w:r>
        <w:separator/>
      </w:r>
    </w:p>
  </w:footnote>
  <w:footnote w:type="continuationSeparator" w:id="0">
    <w:p w14:paraId="2E1BE8EF" w14:textId="77777777" w:rsidR="00C90BE9" w:rsidRDefault="00C90BE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58DB"/>
    <w:rsid w:val="00657B35"/>
    <w:rsid w:val="007B32DA"/>
    <w:rsid w:val="007C4CE2"/>
    <w:rsid w:val="00902C2F"/>
    <w:rsid w:val="009210F6"/>
    <w:rsid w:val="00A613F9"/>
    <w:rsid w:val="00A838DB"/>
    <w:rsid w:val="00B17274"/>
    <w:rsid w:val="00BD0FCF"/>
    <w:rsid w:val="00C90BE9"/>
    <w:rsid w:val="00CE409F"/>
    <w:rsid w:val="00CE6B32"/>
    <w:rsid w:val="00D14D44"/>
    <w:rsid w:val="00D65E28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2023-02-22T09:49:00Z</dcterms:created>
  <dcterms:modified xsi:type="dcterms:W3CDTF">2023-07-12T10:08:00Z</dcterms:modified>
</cp:coreProperties>
</file>