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D736" w14:textId="77777777" w:rsidR="002E1CB8" w:rsidRPr="00484BB6" w:rsidRDefault="005A1B3C">
      <w:pPr>
        <w:pStyle w:val="a7"/>
        <w:shd w:val="clear" w:color="auto" w:fill="FFFFFF"/>
        <w:spacing w:line="420" w:lineRule="atLeast"/>
        <w:ind w:firstLine="480"/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484BB6">
        <w:rPr>
          <w:rFonts w:hint="eastAsia"/>
          <w:b/>
          <w:bCs/>
          <w:color w:val="000000" w:themeColor="text1"/>
          <w:sz w:val="30"/>
          <w:szCs w:val="30"/>
        </w:rPr>
        <w:t>江苏省中医院</w:t>
      </w:r>
      <w:r w:rsidR="00C00A2C" w:rsidRPr="00484BB6">
        <w:rPr>
          <w:rFonts w:hint="eastAsia"/>
          <w:b/>
          <w:bCs/>
          <w:color w:val="000000" w:themeColor="text1"/>
          <w:sz w:val="30"/>
          <w:szCs w:val="30"/>
        </w:rPr>
        <w:t>电子膀胱软镜</w:t>
      </w:r>
      <w:r w:rsidRPr="00484BB6">
        <w:rPr>
          <w:rFonts w:hint="eastAsia"/>
          <w:b/>
          <w:bCs/>
          <w:color w:val="000000" w:themeColor="text1"/>
          <w:sz w:val="30"/>
          <w:szCs w:val="30"/>
        </w:rPr>
        <w:t>单一来源采购公示</w:t>
      </w:r>
    </w:p>
    <w:p w14:paraId="0E7502CB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/>
          <w:color w:val="000000" w:themeColor="text1"/>
        </w:rPr>
        <w:t>江苏省中医院</w:t>
      </w:r>
      <w:r w:rsidRPr="00484BB6">
        <w:rPr>
          <w:rFonts w:asciiTheme="minorEastAsia" w:eastAsiaTheme="minorEastAsia" w:hAnsiTheme="minorEastAsia" w:hint="eastAsia"/>
          <w:color w:val="000000" w:themeColor="text1"/>
        </w:rPr>
        <w:t>拟就</w:t>
      </w:r>
      <w:r w:rsidR="00C00A2C" w:rsidRPr="00484BB6">
        <w:rPr>
          <w:rFonts w:asciiTheme="minorEastAsia" w:eastAsiaTheme="minorEastAsia" w:hAnsiTheme="minorEastAsia" w:hint="eastAsia"/>
          <w:color w:val="000000" w:themeColor="text1"/>
        </w:rPr>
        <w:t>电子膀胱软镜</w:t>
      </w:r>
      <w:r w:rsidRPr="00484BB6">
        <w:rPr>
          <w:rFonts w:asciiTheme="minorEastAsia" w:eastAsiaTheme="minorEastAsia" w:hAnsiTheme="minorEastAsia" w:hint="eastAsia"/>
          <w:color w:val="000000" w:themeColor="text1"/>
        </w:rPr>
        <w:t>采购项目进行单一来源方式采购，现进行公示。</w:t>
      </w:r>
    </w:p>
    <w:p w14:paraId="39F8E6DC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hint="eastAsia"/>
          <w:b/>
          <w:bCs/>
          <w:color w:val="000000" w:themeColor="text1"/>
        </w:rPr>
        <w:t>一、采购项目名称及编号</w:t>
      </w:r>
    </w:p>
    <w:p w14:paraId="1CBD59D8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项目名称：</w:t>
      </w:r>
      <w:r w:rsidR="00C00A2C" w:rsidRPr="00484BB6">
        <w:rPr>
          <w:rFonts w:asciiTheme="minorEastAsia" w:eastAsiaTheme="minorEastAsia" w:hAnsiTheme="minorEastAsia" w:hint="eastAsia"/>
          <w:color w:val="000000" w:themeColor="text1"/>
        </w:rPr>
        <w:t>电子膀胱软镜</w:t>
      </w:r>
    </w:p>
    <w:p w14:paraId="272C77BB" w14:textId="0FF63DC2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 w:themeColor="text1"/>
          <w:highlight w:val="yellow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招标项目编号：sbc23-</w:t>
      </w:r>
      <w:r w:rsidR="00C00A2C" w:rsidRPr="00484BB6">
        <w:rPr>
          <w:rFonts w:asciiTheme="minorEastAsia" w:eastAsiaTheme="minorEastAsia" w:hAnsiTheme="minorEastAsia" w:hint="eastAsia"/>
          <w:color w:val="000000" w:themeColor="text1"/>
        </w:rPr>
        <w:t>zb0</w:t>
      </w:r>
      <w:r w:rsidR="00987FB9">
        <w:rPr>
          <w:rFonts w:asciiTheme="minorEastAsia" w:eastAsiaTheme="minorEastAsia" w:hAnsiTheme="minorEastAsia"/>
          <w:color w:val="000000" w:themeColor="text1"/>
        </w:rPr>
        <w:t>98</w:t>
      </w:r>
    </w:p>
    <w:p w14:paraId="6FFA069D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color w:val="000000" w:themeColor="text1"/>
        </w:rPr>
      </w:pPr>
      <w:r w:rsidRPr="00484BB6">
        <w:rPr>
          <w:rFonts w:hint="eastAsia"/>
          <w:b/>
          <w:color w:val="000000" w:themeColor="text1"/>
        </w:rPr>
        <w:t>二、拟采购项目的简要说明</w:t>
      </w:r>
    </w:p>
    <w:p w14:paraId="65DCB263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江苏省中医院紫东院区泌尿外科为保证临床诊疗工作开展，需采购</w:t>
      </w:r>
      <w:r w:rsidR="00C00A2C" w:rsidRPr="00484BB6">
        <w:rPr>
          <w:rFonts w:asciiTheme="minorEastAsia" w:eastAsiaTheme="minorEastAsia" w:hAnsiTheme="minorEastAsia" w:hint="eastAsia"/>
          <w:color w:val="000000" w:themeColor="text1"/>
        </w:rPr>
        <w:t>电子膀胱软镜</w:t>
      </w:r>
      <w:r w:rsidRPr="00484BB6">
        <w:rPr>
          <w:rFonts w:asciiTheme="minorEastAsia" w:eastAsiaTheme="minorEastAsia" w:hAnsiTheme="minorEastAsia" w:hint="eastAsia"/>
          <w:color w:val="000000" w:themeColor="text1"/>
        </w:rPr>
        <w:t>一套。</w:t>
      </w:r>
    </w:p>
    <w:p w14:paraId="5EB47BD2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 w:rsidRPr="00484BB6">
        <w:rPr>
          <w:rFonts w:hint="eastAsia"/>
          <w:b/>
          <w:bCs/>
          <w:color w:val="000000" w:themeColor="text1"/>
        </w:rPr>
        <w:t>三、拟采购项目的预算金额</w:t>
      </w:r>
    </w:p>
    <w:p w14:paraId="4CFF0ACB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采购预算金额：人民币</w:t>
      </w:r>
      <w:r w:rsidR="00C00A2C" w:rsidRPr="00484BB6">
        <w:rPr>
          <w:rFonts w:asciiTheme="minorEastAsia" w:eastAsiaTheme="minorEastAsia" w:hAnsiTheme="minorEastAsia" w:hint="eastAsia"/>
          <w:color w:val="000000" w:themeColor="text1"/>
        </w:rPr>
        <w:t>肆</w:t>
      </w:r>
      <w:r w:rsidRPr="00484BB6">
        <w:rPr>
          <w:rFonts w:asciiTheme="minorEastAsia" w:eastAsiaTheme="minorEastAsia" w:hAnsiTheme="minorEastAsia" w:hint="eastAsia"/>
          <w:color w:val="000000" w:themeColor="text1"/>
        </w:rPr>
        <w:t>拾</w:t>
      </w:r>
      <w:r w:rsidR="00C00A2C" w:rsidRPr="00484BB6">
        <w:rPr>
          <w:rFonts w:asciiTheme="minorEastAsia" w:eastAsiaTheme="minorEastAsia" w:hAnsiTheme="minorEastAsia" w:hint="eastAsia"/>
          <w:color w:val="000000" w:themeColor="text1"/>
        </w:rPr>
        <w:t>伍</w:t>
      </w:r>
      <w:r w:rsidRPr="00484BB6">
        <w:rPr>
          <w:rFonts w:asciiTheme="minorEastAsia" w:eastAsiaTheme="minorEastAsia" w:hAnsiTheme="minorEastAsia" w:hint="eastAsia"/>
          <w:color w:val="000000" w:themeColor="text1"/>
        </w:rPr>
        <w:t>万元整（RMB</w:t>
      </w:r>
      <w:r w:rsidR="00C00A2C" w:rsidRPr="00484BB6">
        <w:rPr>
          <w:rFonts w:asciiTheme="minorEastAsia" w:eastAsiaTheme="minorEastAsia" w:hAnsiTheme="minorEastAsia" w:hint="eastAsia"/>
          <w:color w:val="000000" w:themeColor="text1"/>
        </w:rPr>
        <w:t>45</w:t>
      </w:r>
      <w:r w:rsidRPr="00484BB6">
        <w:rPr>
          <w:rFonts w:asciiTheme="minorEastAsia" w:eastAsiaTheme="minorEastAsia" w:hAnsiTheme="minorEastAsia" w:hint="eastAsia"/>
          <w:color w:val="000000" w:themeColor="text1"/>
        </w:rPr>
        <w:t>0000元整）</w:t>
      </w:r>
    </w:p>
    <w:p w14:paraId="6F4DEFF9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color w:val="000000" w:themeColor="text1"/>
        </w:rPr>
      </w:pPr>
      <w:r w:rsidRPr="00484BB6">
        <w:rPr>
          <w:rFonts w:hint="eastAsia"/>
          <w:b/>
          <w:color w:val="000000" w:themeColor="text1"/>
        </w:rPr>
        <w:t>四、拟采用单一来源采购方式的原因及相关说明</w:t>
      </w:r>
    </w:p>
    <w:p w14:paraId="1BFC28AF" w14:textId="77777777" w:rsidR="00C00A2C" w:rsidRPr="00484BB6" w:rsidRDefault="00C00A2C" w:rsidP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本项目中采购的电子膀胱软镜，需要接入原有奥林巴斯腔镜系统，只能从唯一供应商处采购的，</w:t>
      </w:r>
      <w:r w:rsidR="005A1B3C" w:rsidRPr="00484BB6">
        <w:rPr>
          <w:rFonts w:asciiTheme="minorEastAsia" w:eastAsiaTheme="minorEastAsia" w:hAnsiTheme="minorEastAsia" w:hint="eastAsia"/>
          <w:color w:val="000000" w:themeColor="text1"/>
        </w:rPr>
        <w:t>江苏省中医院区域指定销售公司为南京乐硕贸易有限公司，其他公司无销售资格。综上所述，因本次项目要求，根据《政府采购法》第三十一条中第一项要求，采用单一来源方式采购。</w:t>
      </w:r>
    </w:p>
    <w:p w14:paraId="33B1738D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 w:rsidRPr="00484BB6">
        <w:rPr>
          <w:rFonts w:hint="eastAsia"/>
          <w:b/>
          <w:bCs/>
          <w:color w:val="000000" w:themeColor="text1"/>
        </w:rPr>
        <w:t>五、公示期限</w:t>
      </w:r>
    </w:p>
    <w:p w14:paraId="39AAC7FB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5个工作日。</w:t>
      </w:r>
    </w:p>
    <w:p w14:paraId="67C6C744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任何供应商、单位或者个人对采用单一来源采购方式公示有异议的，可以在公示期内将书面意见反馈给采购人。</w:t>
      </w:r>
    </w:p>
    <w:p w14:paraId="4FD768CC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color w:val="000000" w:themeColor="text1"/>
        </w:rPr>
      </w:pPr>
      <w:r w:rsidRPr="00484BB6">
        <w:rPr>
          <w:rFonts w:hint="eastAsia"/>
          <w:b/>
          <w:color w:val="000000" w:themeColor="text1"/>
        </w:rPr>
        <w:t>六、相关联系人及联系方式</w:t>
      </w:r>
    </w:p>
    <w:p w14:paraId="15DC45EF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采购人：江苏省中医院</w:t>
      </w:r>
    </w:p>
    <w:p w14:paraId="3E73A3E9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联系地址：南京市汉中路155号江苏省中医院5号楼418室</w:t>
      </w:r>
    </w:p>
    <w:p w14:paraId="7564036C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联系人：肖老师</w:t>
      </w:r>
    </w:p>
    <w:p w14:paraId="18E44803" w14:textId="77777777" w:rsidR="002E1CB8" w:rsidRPr="00484BB6" w:rsidRDefault="005A1B3C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联系电话：025-86617141-50416</w:t>
      </w:r>
    </w:p>
    <w:p w14:paraId="08AB65A6" w14:textId="77777777" w:rsidR="002E1CB8" w:rsidRPr="00484BB6" w:rsidRDefault="005A1B3C">
      <w:pPr>
        <w:pStyle w:val="a7"/>
        <w:shd w:val="clear" w:color="auto" w:fill="FFFFFF"/>
        <w:ind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/>
          <w:color w:val="000000" w:themeColor="text1"/>
        </w:rPr>
        <w:t>江苏省中医院</w:t>
      </w:r>
      <w:r w:rsidRPr="00484BB6">
        <w:rPr>
          <w:rFonts w:asciiTheme="minorEastAsia" w:eastAsiaTheme="minorEastAsia" w:hAnsiTheme="minorEastAsia" w:hint="eastAsia"/>
          <w:color w:val="000000" w:themeColor="text1"/>
        </w:rPr>
        <w:t>设备处</w:t>
      </w:r>
    </w:p>
    <w:p w14:paraId="32673A84" w14:textId="039BD113" w:rsidR="002E1CB8" w:rsidRPr="00484BB6" w:rsidRDefault="005A1B3C">
      <w:pPr>
        <w:pStyle w:val="a7"/>
        <w:shd w:val="clear" w:color="auto" w:fill="FFFFFF"/>
        <w:ind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484BB6">
        <w:rPr>
          <w:rFonts w:asciiTheme="minorEastAsia" w:eastAsiaTheme="minorEastAsia" w:hAnsiTheme="minorEastAsia" w:hint="eastAsia"/>
          <w:color w:val="000000" w:themeColor="text1"/>
        </w:rPr>
        <w:t>2023年5月2</w:t>
      </w:r>
      <w:r w:rsidR="00987FB9">
        <w:rPr>
          <w:rFonts w:asciiTheme="minorEastAsia" w:eastAsiaTheme="minorEastAsia" w:hAnsiTheme="minorEastAsia"/>
          <w:color w:val="000000" w:themeColor="text1"/>
        </w:rPr>
        <w:t>4</w:t>
      </w:r>
      <w:r w:rsidRPr="00484BB6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2E1CB8" w:rsidRPr="0048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NDJmMTU3YzMwMWVkYTc3OTUwM2ZmZjM3ZDE0YjEifQ=="/>
  </w:docVars>
  <w:rsids>
    <w:rsidRoot w:val="001A6C77"/>
    <w:rsid w:val="00020D8F"/>
    <w:rsid w:val="000D7317"/>
    <w:rsid w:val="001239BE"/>
    <w:rsid w:val="00123AF5"/>
    <w:rsid w:val="00175BA3"/>
    <w:rsid w:val="001A6C77"/>
    <w:rsid w:val="001F47EB"/>
    <w:rsid w:val="00203A8A"/>
    <w:rsid w:val="002076CD"/>
    <w:rsid w:val="00221175"/>
    <w:rsid w:val="00221366"/>
    <w:rsid w:val="002A6475"/>
    <w:rsid w:val="002D4DBD"/>
    <w:rsid w:val="002E1CB8"/>
    <w:rsid w:val="002F180E"/>
    <w:rsid w:val="00320C77"/>
    <w:rsid w:val="00334FD0"/>
    <w:rsid w:val="00384002"/>
    <w:rsid w:val="003C1913"/>
    <w:rsid w:val="00434632"/>
    <w:rsid w:val="00444364"/>
    <w:rsid w:val="004751D4"/>
    <w:rsid w:val="00484BB6"/>
    <w:rsid w:val="00527D65"/>
    <w:rsid w:val="00564BA8"/>
    <w:rsid w:val="00574D54"/>
    <w:rsid w:val="005A1B3C"/>
    <w:rsid w:val="005A77B4"/>
    <w:rsid w:val="00613C35"/>
    <w:rsid w:val="00614395"/>
    <w:rsid w:val="00653213"/>
    <w:rsid w:val="00654002"/>
    <w:rsid w:val="0067455B"/>
    <w:rsid w:val="00741651"/>
    <w:rsid w:val="00763782"/>
    <w:rsid w:val="00773501"/>
    <w:rsid w:val="00782507"/>
    <w:rsid w:val="007A790C"/>
    <w:rsid w:val="007E4C63"/>
    <w:rsid w:val="007F4ECC"/>
    <w:rsid w:val="008279A9"/>
    <w:rsid w:val="008405D1"/>
    <w:rsid w:val="008544DA"/>
    <w:rsid w:val="00955563"/>
    <w:rsid w:val="00966735"/>
    <w:rsid w:val="00987FB9"/>
    <w:rsid w:val="0099064C"/>
    <w:rsid w:val="00A52ACA"/>
    <w:rsid w:val="00AA5047"/>
    <w:rsid w:val="00AC7E01"/>
    <w:rsid w:val="00C00A2C"/>
    <w:rsid w:val="00C169AD"/>
    <w:rsid w:val="00C44BD7"/>
    <w:rsid w:val="00D20239"/>
    <w:rsid w:val="00D3137E"/>
    <w:rsid w:val="00D75D04"/>
    <w:rsid w:val="00D92319"/>
    <w:rsid w:val="00DA4FD6"/>
    <w:rsid w:val="00DE32EC"/>
    <w:rsid w:val="00F4522A"/>
    <w:rsid w:val="00F50EF3"/>
    <w:rsid w:val="00F71BA1"/>
    <w:rsid w:val="00FC3E2F"/>
    <w:rsid w:val="1094251D"/>
    <w:rsid w:val="3FAC381F"/>
    <w:rsid w:val="3FDD2A8F"/>
    <w:rsid w:val="460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8AE2"/>
  <w15:docId w15:val="{C9B7A32C-4E6B-4EA1-8C47-C1FC84F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董骐</dc:creator>
  <cp:lastModifiedBy>Administrator</cp:lastModifiedBy>
  <cp:revision>9</cp:revision>
  <cp:lastPrinted>2019-06-04T00:38:00Z</cp:lastPrinted>
  <dcterms:created xsi:type="dcterms:W3CDTF">2021-07-23T03:18:00Z</dcterms:created>
  <dcterms:modified xsi:type="dcterms:W3CDTF">2023-05-24T02:36:00Z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8BE3F18EE1634396AC31A18A4378389C_13</vt:lpwstr>
  </property>
</Properties>
</file>