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0DF3728"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262024">
        <w:rPr>
          <w:rFonts w:hint="eastAsia"/>
          <w:color w:val="000000" w:themeColor="text1"/>
          <w:szCs w:val="36"/>
        </w:rPr>
        <w:t>调研</w:t>
      </w:r>
      <w:r w:rsidRPr="006B703F">
        <w:rPr>
          <w:rFonts w:hint="eastAsia"/>
          <w:color w:val="000000" w:themeColor="text1"/>
          <w:szCs w:val="36"/>
        </w:rPr>
        <w:t>公告</w:t>
      </w:r>
    </w:p>
    <w:p w14:paraId="450687A4" w14:textId="77777777" w:rsidR="00262024" w:rsidRDefault="00262024" w:rsidP="00262024">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 xml:space="preserve"> 血液透析机器 </w:t>
      </w:r>
      <w:r>
        <w:rPr>
          <w:rFonts w:ascii="宋体" w:hAnsi="宋体" w:hint="eastAsia"/>
          <w:color w:val="000000"/>
          <w:sz w:val="24"/>
        </w:rPr>
        <w:t>项目进行院内调研。调研完成后外送招标。</w:t>
      </w:r>
    </w:p>
    <w:p w14:paraId="268E67C9" w14:textId="77777777" w:rsidR="00262024" w:rsidRDefault="00262024" w:rsidP="00262024">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调研项目编号：sbc23-dy009</w:t>
      </w:r>
    </w:p>
    <w:p w14:paraId="40304F41"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262024" w14:paraId="6ABBFED5" w14:textId="77777777" w:rsidTr="00262024">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85D4429" w14:textId="77777777" w:rsidR="00262024" w:rsidRDefault="00262024">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D0CA0AD" w14:textId="77777777" w:rsidR="00262024" w:rsidRDefault="0026202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787CE722" w14:textId="77777777" w:rsidR="00262024" w:rsidRDefault="0026202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62024" w14:paraId="506C5761" w14:textId="77777777" w:rsidTr="00262024">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92C1868" w14:textId="77777777" w:rsidR="00262024" w:rsidRDefault="0026202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11E41" w14:textId="77777777" w:rsidR="00262024" w:rsidRDefault="00262024">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血液透析机器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2809A" w14:textId="77777777" w:rsidR="00262024" w:rsidRDefault="00262024">
            <w:pPr>
              <w:widowControl/>
              <w:spacing w:line="360" w:lineRule="auto"/>
              <w:rPr>
                <w:rFonts w:ascii="宋体" w:hAnsi="宋体" w:hint="eastAsia"/>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5  </w:t>
            </w:r>
          </w:p>
        </w:tc>
      </w:tr>
    </w:tbl>
    <w:p w14:paraId="6761105C"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1BD7763"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C99BBE6"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0CA4378"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A8B0F11"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13CDA2B2"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52E73DE3"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0C3E024A"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41EA75AC"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AB12871"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59695289"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389049A8"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12667D7D" w14:textId="77777777" w:rsidR="00262024" w:rsidRDefault="00262024" w:rsidP="00262024">
      <w:pPr>
        <w:spacing w:line="360" w:lineRule="auto"/>
        <w:ind w:firstLineChars="200" w:firstLine="480"/>
        <w:rPr>
          <w:rFonts w:hint="eastAsia"/>
          <w:color w:val="000000"/>
          <w:sz w:val="24"/>
        </w:rPr>
      </w:pPr>
      <w:r>
        <w:rPr>
          <w:color w:val="000000"/>
          <w:sz w:val="24"/>
        </w:rPr>
        <w:lastRenderedPageBreak/>
        <w:t>4)</w:t>
      </w:r>
      <w:r>
        <w:rPr>
          <w:rFonts w:hint="eastAsia"/>
          <w:color w:val="000000"/>
          <w:sz w:val="24"/>
        </w:rPr>
        <w:t>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p>
    <w:p w14:paraId="00E8D485" w14:textId="77777777" w:rsidR="00262024" w:rsidRDefault="00262024" w:rsidP="00262024">
      <w:pPr>
        <w:spacing w:line="360" w:lineRule="auto"/>
        <w:ind w:firstLineChars="200" w:firstLine="480"/>
        <w:rPr>
          <w:rFonts w:ascii="宋体" w:hAnsi="宋体"/>
          <w:color w:val="000000"/>
          <w:sz w:val="24"/>
        </w:rPr>
      </w:pPr>
      <w:r>
        <w:rPr>
          <w:color w:val="000000"/>
          <w:sz w:val="24"/>
        </w:rPr>
        <w:t>5)</w:t>
      </w:r>
      <w:r>
        <w:rPr>
          <w:rFonts w:ascii="宋体" w:hAnsi="宋体" w:hint="eastAsia"/>
          <w:color w:val="000000"/>
          <w:sz w:val="24"/>
        </w:rPr>
        <w:t>参加调研供应商</w:t>
      </w:r>
      <w:r>
        <w:rPr>
          <w:rFonts w:hint="eastAsia"/>
          <w:color w:val="000000"/>
          <w:sz w:val="24"/>
        </w:rPr>
        <w:t>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7F2D96F4"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3050807"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311BD73"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1A9DB481"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四、报名方式：</w:t>
      </w:r>
    </w:p>
    <w:p w14:paraId="2F227688" w14:textId="77777777" w:rsidR="00262024" w:rsidRDefault="00262024" w:rsidP="00262024">
      <w:pPr>
        <w:spacing w:line="360" w:lineRule="auto"/>
        <w:ind w:firstLineChars="200" w:firstLine="480"/>
        <w:rPr>
          <w:rFonts w:ascii="宋体" w:hAnsi="宋体" w:hint="eastAsia"/>
          <w:b/>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82A05B0"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五、报名时间及地点：</w:t>
      </w:r>
    </w:p>
    <w:p w14:paraId="5F291950" w14:textId="77777777" w:rsidR="00262024" w:rsidRDefault="00262024" w:rsidP="0026202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46BCECE0" w14:textId="77777777" w:rsidR="00262024" w:rsidRDefault="00262024" w:rsidP="00262024">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58D82CE8" w14:textId="77777777" w:rsidR="00262024" w:rsidRDefault="00262024" w:rsidP="0026202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783FB0D2"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3E6F61C0"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1、调研响应文件接收地点：江苏省中医院设备处（南京市汉中路155号5号楼416室）。</w:t>
      </w:r>
    </w:p>
    <w:p w14:paraId="5205C729"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42B64384" w14:textId="77777777" w:rsidR="00262024" w:rsidRDefault="00262024" w:rsidP="00262024">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3、根据国家相关政策规定，属于医疗器械监督管理的设备，递交调研响应文件时须另外携带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6548EDB3" w14:textId="77777777" w:rsidR="00262024" w:rsidRDefault="00262024" w:rsidP="00262024">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、代理商作为</w:t>
      </w:r>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的须提供设备制造商提供的授权书（指进口设备），非进口设备参加调研供应商须承诺外送招标前提供生产企业针对本项目的授权书及售后服务承诺书等复印件并加盖公章。</w:t>
      </w:r>
    </w:p>
    <w:p w14:paraId="39D3E88F"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5、调研响应文件接收截止时间为调研会开始时间，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118D8B72" w14:textId="77777777" w:rsidR="00262024" w:rsidRDefault="00262024" w:rsidP="00262024">
      <w:pPr>
        <w:spacing w:line="360" w:lineRule="auto"/>
        <w:rPr>
          <w:rFonts w:ascii="宋体" w:hAnsi="宋体" w:hint="eastAsia"/>
          <w:b/>
          <w:color w:val="000000"/>
          <w:sz w:val="24"/>
        </w:rPr>
      </w:pPr>
      <w:r>
        <w:rPr>
          <w:rFonts w:ascii="宋体" w:hAnsi="宋体" w:hint="eastAsia"/>
          <w:b/>
          <w:color w:val="000000"/>
          <w:sz w:val="24"/>
        </w:rPr>
        <w:t>八、联系事项：</w:t>
      </w:r>
    </w:p>
    <w:p w14:paraId="7E2B518D"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EE496D1"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w:t>
      </w:r>
      <w:proofErr w:type="gramStart"/>
      <w:r>
        <w:rPr>
          <w:rFonts w:ascii="宋体" w:hAnsi="宋体" w:hint="eastAsia"/>
          <w:color w:val="000000"/>
          <w:sz w:val="24"/>
          <w:u w:val="single"/>
        </w:rPr>
        <w:t>蔡</w:t>
      </w:r>
      <w:proofErr w:type="gramEnd"/>
      <w:r>
        <w:rPr>
          <w:rFonts w:ascii="宋体" w:hAnsi="宋体" w:hint="eastAsia"/>
          <w:color w:val="000000"/>
          <w:sz w:val="24"/>
          <w:u w:val="single"/>
        </w:rPr>
        <w:t xml:space="preserve"> </w:t>
      </w:r>
      <w:r>
        <w:rPr>
          <w:rFonts w:ascii="宋体" w:hAnsi="宋体" w:hint="eastAsia"/>
          <w:color w:val="000000"/>
          <w:sz w:val="24"/>
        </w:rPr>
        <w:t>老师</w:t>
      </w:r>
    </w:p>
    <w:p w14:paraId="027AAEDD"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37930D15" w14:textId="77777777" w:rsidR="00262024" w:rsidRDefault="00262024" w:rsidP="00262024">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BA8987E" w14:textId="77777777" w:rsidR="006F50DA" w:rsidRPr="006F50DA" w:rsidRDefault="006F50DA" w:rsidP="006F50DA"/>
    <w:sectPr w:rsidR="006F50DA" w:rsidRPr="006F5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C38F" w14:textId="77777777" w:rsidR="001004D8" w:rsidRDefault="001004D8" w:rsidP="003D55BB">
      <w:r>
        <w:separator/>
      </w:r>
    </w:p>
  </w:endnote>
  <w:endnote w:type="continuationSeparator" w:id="0">
    <w:p w14:paraId="2527E43A" w14:textId="77777777" w:rsidR="001004D8" w:rsidRDefault="001004D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E869" w14:textId="77777777" w:rsidR="001004D8" w:rsidRDefault="001004D8" w:rsidP="003D55BB">
      <w:r>
        <w:separator/>
      </w:r>
    </w:p>
  </w:footnote>
  <w:footnote w:type="continuationSeparator" w:id="0">
    <w:p w14:paraId="7CC37EFE" w14:textId="77777777" w:rsidR="001004D8" w:rsidRDefault="001004D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207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04D8"/>
    <w:rsid w:val="00205CCB"/>
    <w:rsid w:val="00262024"/>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A613F9"/>
    <w:rsid w:val="00A91D09"/>
    <w:rsid w:val="00B17274"/>
    <w:rsid w:val="00BD0FCF"/>
    <w:rsid w:val="00BD2541"/>
    <w:rsid w:val="00C11E0B"/>
    <w:rsid w:val="00C92C79"/>
    <w:rsid w:val="00C92DDA"/>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376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2023-02-22T09:49:00Z</dcterms:created>
  <dcterms:modified xsi:type="dcterms:W3CDTF">2023-05-15T09:47:00Z</dcterms:modified>
</cp:coreProperties>
</file>