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75E80110" w:rsidR="003D55BB" w:rsidRDefault="003D55BB" w:rsidP="003D55BB">
      <w:pPr>
        <w:pStyle w:val="a7"/>
        <w:rPr>
          <w:szCs w:val="36"/>
        </w:rPr>
      </w:pPr>
      <w:r>
        <w:rPr>
          <w:rFonts w:hint="eastAsia"/>
          <w:szCs w:val="36"/>
        </w:rPr>
        <w:t>江苏省中医院医疗设备</w:t>
      </w:r>
      <w:r w:rsidR="006D16C9">
        <w:rPr>
          <w:rFonts w:hint="eastAsia"/>
          <w:szCs w:val="36"/>
        </w:rPr>
        <w:t>调研</w:t>
      </w:r>
      <w:r>
        <w:rPr>
          <w:rFonts w:hint="eastAsia"/>
          <w:szCs w:val="36"/>
        </w:rPr>
        <w:t>公告</w:t>
      </w:r>
    </w:p>
    <w:p w14:paraId="607DBF0B" w14:textId="77777777" w:rsidR="00F31DC0" w:rsidRPr="00F31DC0" w:rsidRDefault="00F31DC0" w:rsidP="00F31DC0">
      <w:pPr>
        <w:rPr>
          <w:rFonts w:hint="eastAsia"/>
        </w:rPr>
      </w:pPr>
    </w:p>
    <w:p w14:paraId="6C474A6D" w14:textId="77777777" w:rsidR="006D16C9" w:rsidRDefault="006D16C9" w:rsidP="006D16C9">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 xml:space="preserve"> 生命体征监测仪 </w:t>
      </w:r>
      <w:r>
        <w:rPr>
          <w:rFonts w:ascii="宋体" w:hAnsi="宋体" w:hint="eastAsia"/>
          <w:color w:val="000000"/>
          <w:sz w:val="24"/>
        </w:rPr>
        <w:t>项目进行院内调研。调研完成后外送招标。</w:t>
      </w:r>
    </w:p>
    <w:p w14:paraId="05FF29A4" w14:textId="77777777" w:rsidR="006D16C9" w:rsidRDefault="006D16C9" w:rsidP="006D16C9">
      <w:pPr>
        <w:spacing w:line="360" w:lineRule="auto"/>
        <w:rPr>
          <w:rFonts w:ascii="宋体" w:hAnsi="宋体"/>
          <w:color w:val="000000"/>
          <w:sz w:val="24"/>
        </w:rPr>
      </w:pPr>
      <w:r>
        <w:rPr>
          <w:rFonts w:ascii="宋体" w:hAnsi="宋体" w:hint="eastAsia"/>
          <w:b/>
          <w:color w:val="000000"/>
          <w:sz w:val="24"/>
        </w:rPr>
        <w:t>一、调研项目编号：</w:t>
      </w:r>
      <w:bookmarkStart w:id="0" w:name="_Hlk130398935"/>
      <w:r>
        <w:rPr>
          <w:rFonts w:ascii="宋体" w:hAnsi="宋体"/>
          <w:b/>
          <w:color w:val="000000"/>
          <w:sz w:val="24"/>
        </w:rPr>
        <w:t>sbc23-</w:t>
      </w:r>
      <w:r>
        <w:rPr>
          <w:rFonts w:ascii="宋体" w:hAnsi="宋体" w:hint="eastAsia"/>
          <w:b/>
          <w:color w:val="000000"/>
          <w:sz w:val="24"/>
        </w:rPr>
        <w:t>dy</w:t>
      </w:r>
      <w:r>
        <w:rPr>
          <w:rFonts w:ascii="宋体" w:hAnsi="宋体"/>
          <w:b/>
          <w:color w:val="000000"/>
          <w:sz w:val="24"/>
        </w:rPr>
        <w:t>002</w:t>
      </w:r>
      <w:bookmarkEnd w:id="0"/>
    </w:p>
    <w:p w14:paraId="28ED3DBD" w14:textId="77777777" w:rsidR="006D16C9" w:rsidRDefault="006D16C9" w:rsidP="006D16C9">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6D16C9" w14:paraId="6BB57335" w14:textId="77777777" w:rsidTr="00994F5D">
        <w:trPr>
          <w:trHeight w:val="712"/>
          <w:jc w:val="center"/>
        </w:trPr>
        <w:tc>
          <w:tcPr>
            <w:tcW w:w="891" w:type="dxa"/>
            <w:vAlign w:val="center"/>
          </w:tcPr>
          <w:p w14:paraId="3066483D" w14:textId="77777777" w:rsidR="006D16C9" w:rsidRDefault="006D16C9" w:rsidP="00994F5D">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5EEE1810" w14:textId="77777777" w:rsidR="006D16C9" w:rsidRDefault="006D16C9" w:rsidP="00994F5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6F1DF7B9" w14:textId="77777777" w:rsidR="006D16C9" w:rsidRDefault="006D16C9" w:rsidP="00994F5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6D16C9" w14:paraId="3273DB9C" w14:textId="77777777" w:rsidTr="00994F5D">
        <w:trPr>
          <w:trHeight w:val="328"/>
          <w:jc w:val="center"/>
        </w:trPr>
        <w:tc>
          <w:tcPr>
            <w:tcW w:w="891" w:type="dxa"/>
            <w:shd w:val="clear" w:color="auto" w:fill="auto"/>
            <w:vAlign w:val="center"/>
          </w:tcPr>
          <w:p w14:paraId="2B11B3F6" w14:textId="77777777" w:rsidR="006D16C9" w:rsidRDefault="006D16C9" w:rsidP="00994F5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6131BA02" w14:textId="77777777" w:rsidR="006D16C9" w:rsidRDefault="006D16C9" w:rsidP="00994F5D">
            <w:pPr>
              <w:spacing w:line="360" w:lineRule="auto"/>
              <w:rPr>
                <w:rFonts w:ascii="宋体" w:hAnsi="宋体"/>
                <w:color w:val="000000"/>
                <w:sz w:val="24"/>
                <w:u w:val="single"/>
              </w:rPr>
            </w:pPr>
            <w:r>
              <w:rPr>
                <w:rFonts w:ascii="宋体" w:hAnsi="宋体"/>
                <w:color w:val="000000"/>
                <w:sz w:val="24"/>
              </w:rPr>
              <w:t xml:space="preserve">             </w:t>
            </w:r>
            <w:r>
              <w:rPr>
                <w:rFonts w:ascii="宋体" w:hAnsi="宋体" w:hint="eastAsia"/>
                <w:color w:val="000000"/>
                <w:sz w:val="24"/>
              </w:rPr>
              <w:t>生命体征监测仪</w:t>
            </w:r>
          </w:p>
        </w:tc>
        <w:tc>
          <w:tcPr>
            <w:tcW w:w="1783" w:type="dxa"/>
            <w:shd w:val="clear" w:color="000000" w:fill="FFFFFF"/>
            <w:vAlign w:val="center"/>
          </w:tcPr>
          <w:p w14:paraId="4BB9D02B" w14:textId="77777777" w:rsidR="006D16C9" w:rsidRDefault="006D16C9" w:rsidP="00994F5D">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26</w:t>
            </w:r>
            <w:r>
              <w:rPr>
                <w:rFonts w:ascii="宋体" w:hAnsi="宋体"/>
                <w:color w:val="000000"/>
                <w:sz w:val="24"/>
                <w:u w:val="single"/>
              </w:rPr>
              <w:t xml:space="preserve">  </w:t>
            </w:r>
          </w:p>
        </w:tc>
      </w:tr>
    </w:tbl>
    <w:p w14:paraId="21BCCF48" w14:textId="77777777" w:rsidR="006D16C9" w:rsidRDefault="006D16C9" w:rsidP="006D16C9">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6368CE4D" w14:textId="77777777" w:rsidR="006D16C9" w:rsidRDefault="006D16C9" w:rsidP="006D16C9">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6BF554F" w14:textId="77777777" w:rsidR="006D16C9" w:rsidRDefault="006D16C9" w:rsidP="006D16C9">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538A2C6" w14:textId="77777777" w:rsidR="006D16C9" w:rsidRDefault="006D16C9" w:rsidP="006D16C9">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58C94F0F" w14:textId="77777777" w:rsidR="006D16C9" w:rsidRDefault="006D16C9" w:rsidP="006D16C9">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3DEAD714" w14:textId="77777777" w:rsidR="006D16C9" w:rsidRDefault="006D16C9" w:rsidP="006D16C9">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7549F1EE" w14:textId="77777777" w:rsidR="006D16C9" w:rsidRDefault="006D16C9" w:rsidP="006D16C9">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p>
    <w:p w14:paraId="30D3253B" w14:textId="77777777" w:rsidR="006D16C9" w:rsidRDefault="006D16C9" w:rsidP="006D16C9">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2F482652" w14:textId="77777777" w:rsidR="006D16C9" w:rsidRDefault="006D16C9" w:rsidP="006D16C9">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DF2E21D" w14:textId="77777777" w:rsidR="006D16C9" w:rsidRDefault="006D16C9" w:rsidP="006D16C9">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69D979EE" w14:textId="77777777" w:rsidR="006D16C9" w:rsidRDefault="006D16C9" w:rsidP="006D16C9">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572781FE" w14:textId="77777777" w:rsidR="006D16C9" w:rsidRDefault="006D16C9" w:rsidP="006D16C9">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w:t>
      </w:r>
      <w:r>
        <w:rPr>
          <w:rFonts w:ascii="宋体" w:hAnsi="宋体" w:hint="eastAsia"/>
          <w:color w:val="000000"/>
          <w:sz w:val="24"/>
        </w:rPr>
        <w:lastRenderedPageBreak/>
        <w:t>供)，参加调研时需提供复印件加盖公章；</w:t>
      </w:r>
    </w:p>
    <w:p w14:paraId="21B2C1A5" w14:textId="77777777" w:rsidR="006D16C9" w:rsidRDefault="006D16C9" w:rsidP="006D16C9">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61BB9EA5" w14:textId="77777777" w:rsidR="006D16C9" w:rsidRDefault="006D16C9" w:rsidP="006D16C9">
      <w:pPr>
        <w:spacing w:line="360" w:lineRule="auto"/>
        <w:ind w:firstLineChars="200" w:firstLine="480"/>
        <w:rPr>
          <w:rFonts w:ascii="宋体" w:hAnsi="宋体" w:hint="eastAsia"/>
          <w:color w:val="000000"/>
          <w:sz w:val="24"/>
        </w:rPr>
      </w:pPr>
      <w:r>
        <w:rPr>
          <w:rFonts w:hint="eastAsia"/>
          <w:color w:val="000000"/>
          <w:sz w:val="24"/>
        </w:rPr>
        <w:t>5)</w:t>
      </w:r>
      <w:r>
        <w:rPr>
          <w:rFonts w:ascii="宋体" w:hAnsi="宋体" w:hint="eastAsia"/>
          <w:color w:val="000000"/>
          <w:sz w:val="24"/>
        </w:rPr>
        <w:t>参加调研供应商</w:t>
      </w:r>
      <w:r>
        <w:rPr>
          <w:color w:val="000000"/>
          <w:sz w:val="24"/>
        </w:rPr>
        <w:t>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75C2199F" w14:textId="77777777" w:rsidR="006D16C9" w:rsidRDefault="006D16C9" w:rsidP="006D16C9">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325DE85E" w14:textId="77777777" w:rsidR="006D16C9" w:rsidRDefault="006D16C9" w:rsidP="006D16C9">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57A81E83" w14:textId="77777777" w:rsidR="006D16C9" w:rsidRDefault="006D16C9" w:rsidP="006D16C9">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67A7628D" w14:textId="77777777" w:rsidR="006D16C9" w:rsidRDefault="006D16C9" w:rsidP="006D16C9">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B7CA8B2" w14:textId="77777777" w:rsidR="006D16C9" w:rsidRDefault="006D16C9" w:rsidP="006D16C9">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1860769B" w14:textId="77777777" w:rsidR="006D16C9" w:rsidRDefault="006D16C9" w:rsidP="006D16C9">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7B2C5CA" w14:textId="77777777" w:rsidR="006D16C9" w:rsidRDefault="006D16C9" w:rsidP="006D16C9">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305ABA0A" w14:textId="77777777" w:rsidR="006D16C9" w:rsidRDefault="006D16C9" w:rsidP="006D16C9">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239FDB70" w14:textId="77777777" w:rsidR="006D16C9" w:rsidRDefault="006D16C9" w:rsidP="006D16C9">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6B22E4E" w14:textId="77777777" w:rsidR="006D16C9" w:rsidRDefault="006D16C9" w:rsidP="006D16C9">
      <w:pPr>
        <w:spacing w:line="360" w:lineRule="auto"/>
        <w:rPr>
          <w:rFonts w:ascii="宋体" w:hAnsi="宋体"/>
          <w:b/>
          <w:color w:val="000000"/>
          <w:sz w:val="24"/>
        </w:rPr>
      </w:pPr>
      <w:r>
        <w:rPr>
          <w:rFonts w:ascii="宋体" w:hAnsi="宋体" w:hint="eastAsia"/>
          <w:b/>
          <w:color w:val="000000"/>
          <w:sz w:val="24"/>
        </w:rPr>
        <w:t>七、调研响应文件接收信息：</w:t>
      </w:r>
    </w:p>
    <w:p w14:paraId="3CA73F47" w14:textId="77777777" w:rsidR="006D16C9" w:rsidRDefault="006D16C9" w:rsidP="006D16C9">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、调研响应文件接收地点：江苏省中医院设备处（南京市汉中路155号5号楼416室）。</w:t>
      </w:r>
    </w:p>
    <w:p w14:paraId="77335192" w14:textId="77777777" w:rsidR="006D16C9" w:rsidRDefault="006D16C9" w:rsidP="006D16C9">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w:t>
      </w:r>
      <w:r>
        <w:rPr>
          <w:rFonts w:ascii="宋体" w:hAnsi="宋体" w:hint="eastAsia"/>
          <w:color w:val="000000"/>
          <w:sz w:val="24"/>
        </w:rPr>
        <w:lastRenderedPageBreak/>
        <w:t>调研具体时间以电话或短信通知为准。如未收到电话或短信通知请及时与我们联系，如因电话或短信漏接造成的后果由供应商自行承担。</w:t>
      </w:r>
    </w:p>
    <w:p w14:paraId="06CD3286" w14:textId="77777777" w:rsidR="006D16C9" w:rsidRDefault="006D16C9" w:rsidP="006D16C9">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0917E220" w14:textId="77777777" w:rsidR="006D16C9" w:rsidRDefault="006D16C9" w:rsidP="006D16C9">
      <w:pPr>
        <w:spacing w:line="360" w:lineRule="auto"/>
        <w:ind w:firstLineChars="200" w:firstLine="480"/>
        <w:rPr>
          <w:rFonts w:ascii="宋体" w:hAnsi="宋体"/>
          <w:color w:val="000000"/>
          <w:sz w:val="24"/>
        </w:rPr>
      </w:pPr>
      <w:r>
        <w:rPr>
          <w:color w:val="000000"/>
          <w:sz w:val="24"/>
        </w:rPr>
        <w:t>4</w:t>
      </w:r>
      <w:r>
        <w:rPr>
          <w:rFonts w:hint="eastAsia"/>
          <w:color w:val="000000"/>
          <w:sz w:val="24"/>
        </w:rPr>
        <w:t>、</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744A95E0" w14:textId="77777777" w:rsidR="006D16C9" w:rsidRDefault="006D16C9" w:rsidP="006D16C9">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6C64B1AD" w14:textId="77777777" w:rsidR="006D16C9" w:rsidRDefault="006D16C9" w:rsidP="006D16C9">
      <w:pPr>
        <w:spacing w:line="360" w:lineRule="auto"/>
        <w:rPr>
          <w:rFonts w:ascii="宋体" w:hAnsi="宋体" w:hint="eastAsia"/>
          <w:b/>
          <w:color w:val="000000"/>
          <w:sz w:val="24"/>
        </w:rPr>
      </w:pPr>
      <w:r>
        <w:rPr>
          <w:rFonts w:ascii="宋体" w:hAnsi="宋体" w:hint="eastAsia"/>
          <w:b/>
          <w:color w:val="000000"/>
          <w:sz w:val="24"/>
        </w:rPr>
        <w:t>八、联系事项：</w:t>
      </w:r>
    </w:p>
    <w:p w14:paraId="6E012B10" w14:textId="77777777" w:rsidR="006D16C9" w:rsidRDefault="006D16C9" w:rsidP="006D16C9">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3DDDF056" w14:textId="77777777" w:rsidR="006D16C9" w:rsidRDefault="006D16C9" w:rsidP="006D16C9">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蔡</w:t>
      </w:r>
      <w:r>
        <w:rPr>
          <w:rFonts w:ascii="宋体" w:hAnsi="宋体" w:hint="eastAsia"/>
          <w:color w:val="000000"/>
          <w:sz w:val="24"/>
        </w:rPr>
        <w:t>老师</w:t>
      </w:r>
    </w:p>
    <w:p w14:paraId="0659DFE6" w14:textId="77777777" w:rsidR="006D16C9" w:rsidRDefault="006D16C9" w:rsidP="006D16C9">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40EF2710" w14:textId="77777777" w:rsidR="006D16C9" w:rsidRDefault="006D16C9" w:rsidP="006D16C9">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2EBB8151" w14:textId="3C4D0C42" w:rsidR="005A450E" w:rsidRDefault="005A450E" w:rsidP="006D16C9">
      <w:pPr>
        <w:pStyle w:val="a3"/>
        <w:pBdr>
          <w:bottom w:val="none" w:sz="0" w:space="0" w:color="auto"/>
        </w:pBdr>
        <w:jc w:val="both"/>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AB21" w14:textId="77777777" w:rsidR="00CD5D22" w:rsidRDefault="00CD5D22" w:rsidP="003D55BB">
      <w:r>
        <w:separator/>
      </w:r>
    </w:p>
  </w:endnote>
  <w:endnote w:type="continuationSeparator" w:id="0">
    <w:p w14:paraId="464FAC4A" w14:textId="77777777" w:rsidR="00CD5D22" w:rsidRDefault="00CD5D2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1C1F" w14:textId="77777777" w:rsidR="00CD5D22" w:rsidRDefault="00CD5D22" w:rsidP="003D55BB">
      <w:r>
        <w:separator/>
      </w:r>
    </w:p>
  </w:footnote>
  <w:footnote w:type="continuationSeparator" w:id="0">
    <w:p w14:paraId="43B56407" w14:textId="77777777" w:rsidR="00CD5D22" w:rsidRDefault="00CD5D2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17104"/>
    <w:rsid w:val="005A450E"/>
    <w:rsid w:val="00651A5A"/>
    <w:rsid w:val="00657B35"/>
    <w:rsid w:val="006D16C9"/>
    <w:rsid w:val="007B32DA"/>
    <w:rsid w:val="007C4CE2"/>
    <w:rsid w:val="009210F6"/>
    <w:rsid w:val="00A613F9"/>
    <w:rsid w:val="00B17274"/>
    <w:rsid w:val="00BD0FCF"/>
    <w:rsid w:val="00CD5D22"/>
    <w:rsid w:val="00CE409F"/>
    <w:rsid w:val="00CE6B32"/>
    <w:rsid w:val="00F3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D16C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6D16C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2023-03-22T09:38:00Z</dcterms:modified>
</cp:coreProperties>
</file>