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江苏省中医院医疗设备</w:t>
      </w:r>
      <w:r>
        <w:rPr>
          <w:rFonts w:hint="eastAsia" w:eastAsia="黑体"/>
          <w:b/>
          <w:sz w:val="52"/>
          <w:szCs w:val="52"/>
        </w:rPr>
        <w:t>招标</w:t>
      </w:r>
      <w:r>
        <w:rPr>
          <w:rFonts w:eastAsia="黑体"/>
          <w:b/>
          <w:sz w:val="52"/>
          <w:szCs w:val="52"/>
        </w:rPr>
        <w:t>公告-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临床药理实验室</w:t>
      </w:r>
      <w:r>
        <w:rPr>
          <w:rFonts w:hint="eastAsia"/>
          <w:b/>
          <w:sz w:val="30"/>
          <w:szCs w:val="30"/>
          <w:lang w:eastAsia="zh-CN"/>
        </w:rPr>
        <w:t>）</w:t>
      </w:r>
      <w:r>
        <w:rPr>
          <w:rFonts w:hint="eastAsia"/>
          <w:b/>
          <w:sz w:val="30"/>
          <w:szCs w:val="30"/>
          <w:lang w:val="en-US" w:eastAsia="zh-CN"/>
        </w:rPr>
        <w:t>切换阀</w:t>
      </w:r>
      <w:r>
        <w:rPr>
          <w:rFonts w:hint="eastAsia"/>
          <w:b/>
          <w:sz w:val="30"/>
          <w:szCs w:val="30"/>
        </w:rPr>
        <w:t>（第三次）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  <w:r>
        <w:rPr>
          <w:rFonts w:hint="eastAsia"/>
          <w:sz w:val="24"/>
          <w:lang w:val="en-US" w:eastAsia="zh-CN"/>
        </w:rPr>
        <w:t>临床药理实验室切换阀1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台</w:t>
      </w:r>
      <w:r>
        <w:rPr>
          <w:rFonts w:hint="eastAsia"/>
          <w:sz w:val="24"/>
        </w:rPr>
        <w:t>，截止至资料文件接收时间，满足要求的投标商不足3家，不能满足招标采购开标要求，故我处将原资料文件接收截止时间延长。截止至资料文件延长接收时间，满足条件的投标商只有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家。因此现将该项目改为</w:t>
      </w:r>
      <w:r>
        <w:rPr>
          <w:rFonts w:hint="eastAsia"/>
          <w:sz w:val="24"/>
          <w:lang w:val="en-US" w:eastAsia="zh-CN"/>
        </w:rPr>
        <w:t>竞争性谈判方式</w:t>
      </w:r>
      <w:r>
        <w:rPr>
          <w:rFonts w:hint="eastAsia"/>
          <w:sz w:val="24"/>
        </w:rPr>
        <w:t>采购，特此公告。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蔡</w:t>
      </w:r>
      <w:r>
        <w:rPr>
          <w:rFonts w:hint="eastAsia"/>
          <w:sz w:val="24"/>
        </w:rPr>
        <w:t>老师。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联系方式：025-86617141-50416  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地址：南京市汉中路155号江苏省中医院5号楼416室     邮编：210029</w:t>
      </w:r>
    </w:p>
    <w:p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77E87"/>
    <w:multiLevelType w:val="multilevel"/>
    <w:tmpl w:val="7EC77E87"/>
    <w:lvl w:ilvl="0" w:tentative="0">
      <w:start w:val="1"/>
      <w:numFmt w:val="decimal"/>
      <w:pStyle w:val="2"/>
      <w:suff w:val="space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3"/>
      <w:suff w:val="space"/>
      <w:lvlText w:val="(%5)"/>
      <w:lvlJc w:val="left"/>
      <w:pPr>
        <w:ind w:left="1008" w:hanging="1008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suff w:val="space"/>
      <w:lvlText w:val="%6)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ZGY5MzhjZTM2MmQ4ODNlYzIxMjg4MTk2MzQyY2UifQ=="/>
  </w:docVars>
  <w:rsids>
    <w:rsidRoot w:val="00424786"/>
    <w:rsid w:val="00013CAF"/>
    <w:rsid w:val="000731EB"/>
    <w:rsid w:val="000806F3"/>
    <w:rsid w:val="000A24FE"/>
    <w:rsid w:val="000B0052"/>
    <w:rsid w:val="000F4FB0"/>
    <w:rsid w:val="00106ABB"/>
    <w:rsid w:val="00152E0B"/>
    <w:rsid w:val="0015577D"/>
    <w:rsid w:val="001564A8"/>
    <w:rsid w:val="00156681"/>
    <w:rsid w:val="001653E9"/>
    <w:rsid w:val="00171D0B"/>
    <w:rsid w:val="001B3633"/>
    <w:rsid w:val="001B58EB"/>
    <w:rsid w:val="001B7D28"/>
    <w:rsid w:val="001F1E5A"/>
    <w:rsid w:val="0022417E"/>
    <w:rsid w:val="00255C16"/>
    <w:rsid w:val="00283BB1"/>
    <w:rsid w:val="0029372F"/>
    <w:rsid w:val="002B1EEB"/>
    <w:rsid w:val="002B4EF0"/>
    <w:rsid w:val="002E5989"/>
    <w:rsid w:val="00331B05"/>
    <w:rsid w:val="003511BF"/>
    <w:rsid w:val="00363D66"/>
    <w:rsid w:val="00396E11"/>
    <w:rsid w:val="003A6BAA"/>
    <w:rsid w:val="003B322F"/>
    <w:rsid w:val="00407A1A"/>
    <w:rsid w:val="00424786"/>
    <w:rsid w:val="00426105"/>
    <w:rsid w:val="00431CAA"/>
    <w:rsid w:val="00455E2B"/>
    <w:rsid w:val="00467CEF"/>
    <w:rsid w:val="00474A06"/>
    <w:rsid w:val="004C38F1"/>
    <w:rsid w:val="004C4A45"/>
    <w:rsid w:val="004F7AC2"/>
    <w:rsid w:val="00515B16"/>
    <w:rsid w:val="00535C03"/>
    <w:rsid w:val="005526A6"/>
    <w:rsid w:val="00560610"/>
    <w:rsid w:val="005610BA"/>
    <w:rsid w:val="005940A0"/>
    <w:rsid w:val="005F4EB3"/>
    <w:rsid w:val="005F6F32"/>
    <w:rsid w:val="00623818"/>
    <w:rsid w:val="00636662"/>
    <w:rsid w:val="00646ABD"/>
    <w:rsid w:val="00647544"/>
    <w:rsid w:val="00674B0F"/>
    <w:rsid w:val="00695E1B"/>
    <w:rsid w:val="006A4CDE"/>
    <w:rsid w:val="006E723E"/>
    <w:rsid w:val="006F7281"/>
    <w:rsid w:val="00742EAA"/>
    <w:rsid w:val="00746C77"/>
    <w:rsid w:val="007502D3"/>
    <w:rsid w:val="00756C3B"/>
    <w:rsid w:val="007579D1"/>
    <w:rsid w:val="00764603"/>
    <w:rsid w:val="007917A0"/>
    <w:rsid w:val="00796263"/>
    <w:rsid w:val="007F052E"/>
    <w:rsid w:val="00804EFA"/>
    <w:rsid w:val="0082708D"/>
    <w:rsid w:val="00847C6F"/>
    <w:rsid w:val="00867E4F"/>
    <w:rsid w:val="00870D82"/>
    <w:rsid w:val="00881913"/>
    <w:rsid w:val="00884977"/>
    <w:rsid w:val="00892690"/>
    <w:rsid w:val="008A62A2"/>
    <w:rsid w:val="008B02B9"/>
    <w:rsid w:val="008B3C80"/>
    <w:rsid w:val="008C5755"/>
    <w:rsid w:val="008E08F4"/>
    <w:rsid w:val="008F7059"/>
    <w:rsid w:val="00902922"/>
    <w:rsid w:val="00902C0D"/>
    <w:rsid w:val="00905957"/>
    <w:rsid w:val="009114D6"/>
    <w:rsid w:val="00960328"/>
    <w:rsid w:val="0096267A"/>
    <w:rsid w:val="009843C0"/>
    <w:rsid w:val="0098493F"/>
    <w:rsid w:val="009C4245"/>
    <w:rsid w:val="009C5BE2"/>
    <w:rsid w:val="00A35313"/>
    <w:rsid w:val="00A354D2"/>
    <w:rsid w:val="00A46281"/>
    <w:rsid w:val="00A952CE"/>
    <w:rsid w:val="00A974BD"/>
    <w:rsid w:val="00AB65A0"/>
    <w:rsid w:val="00AE32C3"/>
    <w:rsid w:val="00AF4B42"/>
    <w:rsid w:val="00B035FD"/>
    <w:rsid w:val="00B438E0"/>
    <w:rsid w:val="00B43BDE"/>
    <w:rsid w:val="00B7793B"/>
    <w:rsid w:val="00B96B95"/>
    <w:rsid w:val="00BC4736"/>
    <w:rsid w:val="00BF04F8"/>
    <w:rsid w:val="00BF3553"/>
    <w:rsid w:val="00C167D7"/>
    <w:rsid w:val="00C17AFB"/>
    <w:rsid w:val="00C3328B"/>
    <w:rsid w:val="00C40761"/>
    <w:rsid w:val="00CE08A7"/>
    <w:rsid w:val="00CE29FD"/>
    <w:rsid w:val="00CF3210"/>
    <w:rsid w:val="00CF44F8"/>
    <w:rsid w:val="00D17178"/>
    <w:rsid w:val="00D42F3D"/>
    <w:rsid w:val="00D67135"/>
    <w:rsid w:val="00D67BD0"/>
    <w:rsid w:val="00DC1D5D"/>
    <w:rsid w:val="00DD51BC"/>
    <w:rsid w:val="00DE5CD8"/>
    <w:rsid w:val="00E1222A"/>
    <w:rsid w:val="00E2129B"/>
    <w:rsid w:val="00E3410F"/>
    <w:rsid w:val="00E53D77"/>
    <w:rsid w:val="00E575EE"/>
    <w:rsid w:val="00E6214B"/>
    <w:rsid w:val="00E6235E"/>
    <w:rsid w:val="00E66FB7"/>
    <w:rsid w:val="00EA1F5E"/>
    <w:rsid w:val="00EC2C35"/>
    <w:rsid w:val="00EF6B1E"/>
    <w:rsid w:val="00F020C9"/>
    <w:rsid w:val="00F07874"/>
    <w:rsid w:val="00F27664"/>
    <w:rsid w:val="00F34489"/>
    <w:rsid w:val="00F45C87"/>
    <w:rsid w:val="00F5027A"/>
    <w:rsid w:val="00F5401E"/>
    <w:rsid w:val="00F62584"/>
    <w:rsid w:val="00F8148C"/>
    <w:rsid w:val="00F82B4C"/>
    <w:rsid w:val="00F87B08"/>
    <w:rsid w:val="00FA7150"/>
    <w:rsid w:val="00FC7AF8"/>
    <w:rsid w:val="00FF41FC"/>
    <w:rsid w:val="00FF69D7"/>
    <w:rsid w:val="047557BC"/>
    <w:rsid w:val="056A3029"/>
    <w:rsid w:val="05A53369"/>
    <w:rsid w:val="05B36E72"/>
    <w:rsid w:val="05DD12B9"/>
    <w:rsid w:val="067009A1"/>
    <w:rsid w:val="0AE47F38"/>
    <w:rsid w:val="0D050B4E"/>
    <w:rsid w:val="13DD40A7"/>
    <w:rsid w:val="16421AC3"/>
    <w:rsid w:val="16A6771F"/>
    <w:rsid w:val="17AD7458"/>
    <w:rsid w:val="18D72155"/>
    <w:rsid w:val="18F91491"/>
    <w:rsid w:val="1B25511A"/>
    <w:rsid w:val="1C2157C6"/>
    <w:rsid w:val="220C569D"/>
    <w:rsid w:val="22F96BFE"/>
    <w:rsid w:val="23E84E53"/>
    <w:rsid w:val="259B5FBF"/>
    <w:rsid w:val="29B05EB8"/>
    <w:rsid w:val="2A1D1669"/>
    <w:rsid w:val="2D474EC4"/>
    <w:rsid w:val="2F716BD6"/>
    <w:rsid w:val="30323924"/>
    <w:rsid w:val="310330B9"/>
    <w:rsid w:val="32805CE6"/>
    <w:rsid w:val="33A2360A"/>
    <w:rsid w:val="33CA31E9"/>
    <w:rsid w:val="351B0AC6"/>
    <w:rsid w:val="370C30C1"/>
    <w:rsid w:val="37480B70"/>
    <w:rsid w:val="3B343977"/>
    <w:rsid w:val="3B487EEC"/>
    <w:rsid w:val="3C386434"/>
    <w:rsid w:val="3C5A2934"/>
    <w:rsid w:val="3D3976ED"/>
    <w:rsid w:val="3E010F72"/>
    <w:rsid w:val="3F1A70D0"/>
    <w:rsid w:val="3F857683"/>
    <w:rsid w:val="44062775"/>
    <w:rsid w:val="463437B9"/>
    <w:rsid w:val="48C72BDD"/>
    <w:rsid w:val="49C82FF6"/>
    <w:rsid w:val="4BB82F40"/>
    <w:rsid w:val="4BDE03B6"/>
    <w:rsid w:val="4CD126A5"/>
    <w:rsid w:val="4EBF2B5A"/>
    <w:rsid w:val="50B01590"/>
    <w:rsid w:val="5150574B"/>
    <w:rsid w:val="52144BA1"/>
    <w:rsid w:val="52356762"/>
    <w:rsid w:val="55DB0865"/>
    <w:rsid w:val="562D075A"/>
    <w:rsid w:val="57912A7E"/>
    <w:rsid w:val="59482388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</w:numPr>
      <w:outlineLvl w:val="0"/>
    </w:pPr>
    <w:rPr>
      <w:b/>
    </w:rPr>
  </w:style>
  <w:style w:type="paragraph" w:styleId="6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50" w:beforeLines="50" w:after="50" w:afterLines="5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格式5"/>
    <w:basedOn w:val="4"/>
    <w:qFormat/>
    <w:uiPriority w:val="0"/>
    <w:pPr>
      <w:numPr>
        <w:ilvl w:val="4"/>
      </w:numPr>
    </w:pPr>
    <w:rPr>
      <w14:scene3d>
        <w14:lightRig w14:rig="threePt" w14:dir="t">
          <w14:rot w14:lat="0" w14:lon="0" w14:rev="0"/>
        </w14:lightRig>
      </w14:scene3d>
    </w:rPr>
  </w:style>
  <w:style w:type="paragraph" w:customStyle="1" w:styleId="4">
    <w:name w:val="四级标题"/>
    <w:basedOn w:val="5"/>
    <w:qFormat/>
    <w:uiPriority w:val="0"/>
    <w:pPr>
      <w:numPr>
        <w:ilvl w:val="3"/>
      </w:numPr>
    </w:pPr>
  </w:style>
  <w:style w:type="paragraph" w:customStyle="1" w:styleId="5">
    <w:name w:val="三级标题"/>
    <w:basedOn w:val="6"/>
    <w:qFormat/>
    <w:uiPriority w:val="0"/>
    <w:pPr>
      <w:numPr>
        <w:ilvl w:val="2"/>
      </w:numPr>
      <w:spacing w:before="120" w:after="120"/>
    </w:pPr>
    <w:rPr>
      <w:b w:val="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spacing w:line="360" w:lineRule="auto"/>
      <w:ind w:firstLine="200" w:firstLineChars="200"/>
    </w:pPr>
    <w:rPr>
      <w:rFonts w:asciiTheme="minorHAnsi" w:hAnsiTheme="minorHAns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239</Characters>
  <Lines>1</Lines>
  <Paragraphs>1</Paragraphs>
  <TotalTime>18</TotalTime>
  <ScaleCrop>false</ScaleCrop>
  <LinksUpToDate>false</LinksUpToDate>
  <CharactersWithSpaces>247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2022-06-23T08:24:00Z</dcterms:created>
  <dc:creator>dell</dc:creator>
  <cp:lastModifiedBy>横勇无敌汐汐爸比</cp:lastModifiedBy>
  <cp:lastPrinted>2019-03-13T02:04:00Z</cp:lastPrinted>
  <dcterms:modified xsi:type="dcterms:W3CDTF">2022-10-29T02:51:43Z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4F30C047666A42889ED92F4347F3BAAF</vt:lpwstr>
  </property>
</Properties>
</file>