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6F28E" w14:textId="77777777" w:rsidR="00ED0DDE" w:rsidRDefault="00000000">
      <w:pPr>
        <w:jc w:val="center"/>
        <w:rPr>
          <w:rFonts w:ascii="黑体" w:eastAsia="黑体" w:hAnsi="黑体" w:cs="黑体"/>
          <w:b/>
          <w:sz w:val="44"/>
          <w:szCs w:val="44"/>
        </w:rPr>
      </w:pPr>
      <w:r>
        <w:rPr>
          <w:rFonts w:ascii="黑体" w:eastAsia="黑体" w:hAnsi="黑体" w:cs="黑体" w:hint="eastAsia"/>
          <w:b/>
          <w:sz w:val="44"/>
          <w:szCs w:val="44"/>
        </w:rPr>
        <w:t>江苏省中医院医疗设备招标公告-</w:t>
      </w:r>
    </w:p>
    <w:p w14:paraId="11800DE7" w14:textId="606505D6" w:rsidR="00ED0DDE" w:rsidRDefault="004E3367" w:rsidP="00D94A88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sz w:val="30"/>
          <w:szCs w:val="30"/>
        </w:rPr>
        <w:t>（检验科）量子点免疫荧光分析仪</w:t>
      </w:r>
      <w:r>
        <w:rPr>
          <w:rFonts w:hint="eastAsia"/>
          <w:b/>
          <w:bCs/>
          <w:sz w:val="28"/>
          <w:szCs w:val="36"/>
        </w:rPr>
        <w:t>（</w:t>
      </w:r>
      <w:r>
        <w:rPr>
          <w:rFonts w:eastAsiaTheme="minorEastAsia" w:hint="eastAsia"/>
          <w:b/>
          <w:bCs/>
          <w:sz w:val="28"/>
          <w:szCs w:val="28"/>
        </w:rPr>
        <w:t>幽门螺旋杆菌等</w:t>
      </w:r>
      <w:r>
        <w:rPr>
          <w:rFonts w:hint="eastAsia"/>
          <w:b/>
          <w:bCs/>
          <w:sz w:val="28"/>
          <w:szCs w:val="36"/>
        </w:rPr>
        <w:t>）</w:t>
      </w:r>
      <w:r w:rsidR="00646B8B">
        <w:rPr>
          <w:rFonts w:hint="eastAsia"/>
          <w:b/>
          <w:bCs/>
          <w:sz w:val="28"/>
          <w:szCs w:val="36"/>
        </w:rPr>
        <w:t>（第</w:t>
      </w:r>
      <w:r w:rsidR="00D94A88">
        <w:rPr>
          <w:rFonts w:hint="eastAsia"/>
          <w:b/>
          <w:bCs/>
          <w:sz w:val="28"/>
          <w:szCs w:val="36"/>
        </w:rPr>
        <w:t>三</w:t>
      </w:r>
      <w:r w:rsidR="00646B8B">
        <w:rPr>
          <w:rFonts w:hint="eastAsia"/>
          <w:b/>
          <w:bCs/>
          <w:sz w:val="28"/>
          <w:szCs w:val="36"/>
        </w:rPr>
        <w:t>轮）</w:t>
      </w:r>
    </w:p>
    <w:p w14:paraId="68FA8AE2" w14:textId="3BF7EBCE" w:rsidR="00D94A88" w:rsidRPr="007E3FB9" w:rsidRDefault="00D94A88" w:rsidP="00D94A88">
      <w:pPr>
        <w:spacing w:line="360" w:lineRule="auto"/>
        <w:ind w:firstLine="480"/>
        <w:jc w:val="left"/>
        <w:rPr>
          <w:sz w:val="24"/>
        </w:rPr>
      </w:pPr>
      <w:r>
        <w:rPr>
          <w:rFonts w:hint="eastAsia"/>
          <w:sz w:val="24"/>
        </w:rPr>
        <w:t>我院设备处组织的公开招标采购项目：</w:t>
      </w:r>
      <w:r w:rsidRPr="00D94A88">
        <w:rPr>
          <w:rFonts w:hint="eastAsia"/>
          <w:sz w:val="24"/>
        </w:rPr>
        <w:t>（检验科）量子点免疫荧光分析仪（幽门螺旋杆菌等）</w:t>
      </w:r>
      <w:r>
        <w:rPr>
          <w:rFonts w:hint="eastAsia"/>
          <w:sz w:val="24"/>
        </w:rPr>
        <w:t>，截止至资料文件接收时间，满足要求的投标商不足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家，不能满足招标采购开标要求，故我处将原资料文件接收截止时间延长。截止至资料文件延长接收时间，满足条件的投标商只有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家。因此现将该项目改为单一来源方式采购，特此公告。</w:t>
      </w:r>
    </w:p>
    <w:p w14:paraId="6EAEF570" w14:textId="77777777" w:rsidR="00D94A88" w:rsidRDefault="00D94A88" w:rsidP="00D94A8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联系人：蔡</w:t>
      </w:r>
      <w:r w:rsidRPr="00B035FD">
        <w:rPr>
          <w:rFonts w:hint="eastAsia"/>
          <w:sz w:val="24"/>
        </w:rPr>
        <w:t>老师。</w:t>
      </w:r>
    </w:p>
    <w:p w14:paraId="490AB4C3" w14:textId="77777777" w:rsidR="00D94A88" w:rsidRDefault="00D94A88" w:rsidP="00D94A8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联系方式：</w:t>
      </w:r>
      <w:r>
        <w:rPr>
          <w:rFonts w:hint="eastAsia"/>
          <w:sz w:val="24"/>
        </w:rPr>
        <w:t xml:space="preserve">025-86617141-50416   </w:t>
      </w:r>
    </w:p>
    <w:p w14:paraId="3AC5660C" w14:textId="77777777" w:rsidR="00D94A88" w:rsidRPr="00E6235E" w:rsidRDefault="00D94A88" w:rsidP="00D94A88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地址：南京市汉中路</w:t>
      </w:r>
      <w:r>
        <w:rPr>
          <w:rFonts w:hint="eastAsia"/>
          <w:sz w:val="24"/>
        </w:rPr>
        <w:t>155</w:t>
      </w:r>
      <w:r>
        <w:rPr>
          <w:rFonts w:hint="eastAsia"/>
          <w:sz w:val="24"/>
        </w:rPr>
        <w:t>号江苏省中医院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号楼</w:t>
      </w:r>
      <w:r>
        <w:rPr>
          <w:rFonts w:hint="eastAsia"/>
          <w:sz w:val="24"/>
        </w:rPr>
        <w:t>416</w:t>
      </w:r>
      <w:r>
        <w:rPr>
          <w:rFonts w:hint="eastAsia"/>
          <w:sz w:val="24"/>
        </w:rPr>
        <w:t>室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邮编：</w:t>
      </w:r>
      <w:r>
        <w:rPr>
          <w:rFonts w:hint="eastAsia"/>
          <w:sz w:val="24"/>
        </w:rPr>
        <w:t>210029</w:t>
      </w:r>
    </w:p>
    <w:p w14:paraId="41E89F98" w14:textId="77777777" w:rsidR="00D94A88" w:rsidRPr="007E3FB9" w:rsidRDefault="00D94A88" w:rsidP="00D94A88">
      <w:pPr>
        <w:spacing w:line="360" w:lineRule="auto"/>
        <w:jc w:val="center"/>
        <w:rPr>
          <w:b/>
          <w:sz w:val="30"/>
          <w:szCs w:val="30"/>
        </w:rPr>
      </w:pPr>
    </w:p>
    <w:p w14:paraId="53F7EAE1" w14:textId="77777777" w:rsidR="00D94A88" w:rsidRPr="00D94A88" w:rsidRDefault="00D94A88" w:rsidP="00D94A88">
      <w:pPr>
        <w:jc w:val="center"/>
        <w:rPr>
          <w:rFonts w:hint="eastAsia"/>
          <w:b/>
          <w:bCs/>
          <w:sz w:val="28"/>
          <w:szCs w:val="36"/>
        </w:rPr>
      </w:pPr>
    </w:p>
    <w:sectPr w:rsidR="00D94A88" w:rsidRPr="00D94A8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00F66" w14:textId="77777777" w:rsidR="00A16562" w:rsidRDefault="00A16562" w:rsidP="00D94A88">
      <w:r>
        <w:separator/>
      </w:r>
    </w:p>
  </w:endnote>
  <w:endnote w:type="continuationSeparator" w:id="0">
    <w:p w14:paraId="12F5E695" w14:textId="77777777" w:rsidR="00A16562" w:rsidRDefault="00A16562" w:rsidP="00D9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49545" w14:textId="77777777" w:rsidR="00A16562" w:rsidRDefault="00A16562" w:rsidP="00D94A88">
      <w:r>
        <w:separator/>
      </w:r>
    </w:p>
  </w:footnote>
  <w:footnote w:type="continuationSeparator" w:id="0">
    <w:p w14:paraId="1E3C453A" w14:textId="77777777" w:rsidR="00A16562" w:rsidRDefault="00A16562" w:rsidP="00D94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786"/>
    <w:rsid w:val="00013CAF"/>
    <w:rsid w:val="000731EB"/>
    <w:rsid w:val="000A24FE"/>
    <w:rsid w:val="000B0052"/>
    <w:rsid w:val="000F4FB0"/>
    <w:rsid w:val="00106ABB"/>
    <w:rsid w:val="00156681"/>
    <w:rsid w:val="001653E9"/>
    <w:rsid w:val="00171D0B"/>
    <w:rsid w:val="001B3633"/>
    <w:rsid w:val="001B374B"/>
    <w:rsid w:val="001B58EB"/>
    <w:rsid w:val="001B7D28"/>
    <w:rsid w:val="001C333C"/>
    <w:rsid w:val="001F1E5A"/>
    <w:rsid w:val="00255C16"/>
    <w:rsid w:val="00283BB1"/>
    <w:rsid w:val="002972DC"/>
    <w:rsid w:val="002B1EEB"/>
    <w:rsid w:val="002B4EF0"/>
    <w:rsid w:val="002E5989"/>
    <w:rsid w:val="00331B05"/>
    <w:rsid w:val="003A2970"/>
    <w:rsid w:val="003A6BAA"/>
    <w:rsid w:val="00407A1A"/>
    <w:rsid w:val="00424786"/>
    <w:rsid w:val="00431CAA"/>
    <w:rsid w:val="00455E2B"/>
    <w:rsid w:val="00467CEF"/>
    <w:rsid w:val="00474A06"/>
    <w:rsid w:val="004A6A72"/>
    <w:rsid w:val="004C4A45"/>
    <w:rsid w:val="004E3367"/>
    <w:rsid w:val="00551F04"/>
    <w:rsid w:val="005526A6"/>
    <w:rsid w:val="005610BA"/>
    <w:rsid w:val="005F4EB3"/>
    <w:rsid w:val="005F6F32"/>
    <w:rsid w:val="00623818"/>
    <w:rsid w:val="00646B8B"/>
    <w:rsid w:val="00647544"/>
    <w:rsid w:val="00674B0F"/>
    <w:rsid w:val="00695E1B"/>
    <w:rsid w:val="006E723E"/>
    <w:rsid w:val="006F00B2"/>
    <w:rsid w:val="006F7281"/>
    <w:rsid w:val="00742EAA"/>
    <w:rsid w:val="00746C77"/>
    <w:rsid w:val="007579D1"/>
    <w:rsid w:val="00796263"/>
    <w:rsid w:val="007F052E"/>
    <w:rsid w:val="00804EFA"/>
    <w:rsid w:val="0082708D"/>
    <w:rsid w:val="00847C6F"/>
    <w:rsid w:val="00867E4F"/>
    <w:rsid w:val="00884977"/>
    <w:rsid w:val="00892690"/>
    <w:rsid w:val="008A62A2"/>
    <w:rsid w:val="008C5755"/>
    <w:rsid w:val="008E08F4"/>
    <w:rsid w:val="008F7059"/>
    <w:rsid w:val="00902922"/>
    <w:rsid w:val="00902C0D"/>
    <w:rsid w:val="0096267A"/>
    <w:rsid w:val="009843C0"/>
    <w:rsid w:val="0098493F"/>
    <w:rsid w:val="009C5BE2"/>
    <w:rsid w:val="00A16562"/>
    <w:rsid w:val="00A27CCC"/>
    <w:rsid w:val="00A35313"/>
    <w:rsid w:val="00A354D2"/>
    <w:rsid w:val="00A46281"/>
    <w:rsid w:val="00AE32C3"/>
    <w:rsid w:val="00AF4B42"/>
    <w:rsid w:val="00B2114C"/>
    <w:rsid w:val="00B43BDE"/>
    <w:rsid w:val="00B7793B"/>
    <w:rsid w:val="00BC4736"/>
    <w:rsid w:val="00BF04F8"/>
    <w:rsid w:val="00BF3553"/>
    <w:rsid w:val="00C17AFB"/>
    <w:rsid w:val="00C3328B"/>
    <w:rsid w:val="00C33F98"/>
    <w:rsid w:val="00CF3210"/>
    <w:rsid w:val="00CF44F8"/>
    <w:rsid w:val="00D42F3D"/>
    <w:rsid w:val="00D4425E"/>
    <w:rsid w:val="00D67135"/>
    <w:rsid w:val="00D87C94"/>
    <w:rsid w:val="00D94A88"/>
    <w:rsid w:val="00DC1D5D"/>
    <w:rsid w:val="00DD51BC"/>
    <w:rsid w:val="00DE5CD8"/>
    <w:rsid w:val="00E1222A"/>
    <w:rsid w:val="00E2129B"/>
    <w:rsid w:val="00E53D77"/>
    <w:rsid w:val="00E575EE"/>
    <w:rsid w:val="00E6214B"/>
    <w:rsid w:val="00E66FB7"/>
    <w:rsid w:val="00E75C4F"/>
    <w:rsid w:val="00ED0DDE"/>
    <w:rsid w:val="00F07874"/>
    <w:rsid w:val="00F27664"/>
    <w:rsid w:val="00F5027A"/>
    <w:rsid w:val="00F610DD"/>
    <w:rsid w:val="00F8148C"/>
    <w:rsid w:val="00F82B4C"/>
    <w:rsid w:val="00FA7150"/>
    <w:rsid w:val="00FF69D7"/>
    <w:rsid w:val="02D95B4E"/>
    <w:rsid w:val="040073A0"/>
    <w:rsid w:val="0513649C"/>
    <w:rsid w:val="05613DDF"/>
    <w:rsid w:val="07C02332"/>
    <w:rsid w:val="12397F66"/>
    <w:rsid w:val="14B52EA9"/>
    <w:rsid w:val="14DA493B"/>
    <w:rsid w:val="1739642D"/>
    <w:rsid w:val="20361D30"/>
    <w:rsid w:val="232873C8"/>
    <w:rsid w:val="2EBF4969"/>
    <w:rsid w:val="2F9B73FA"/>
    <w:rsid w:val="35C507DF"/>
    <w:rsid w:val="38DD5D41"/>
    <w:rsid w:val="3A65722E"/>
    <w:rsid w:val="3F2D0179"/>
    <w:rsid w:val="40207A4F"/>
    <w:rsid w:val="402E6A0F"/>
    <w:rsid w:val="4B2A2D90"/>
    <w:rsid w:val="4F5D3E6A"/>
    <w:rsid w:val="4F7034B5"/>
    <w:rsid w:val="5BDA3688"/>
    <w:rsid w:val="69093D4E"/>
    <w:rsid w:val="75B47E5B"/>
    <w:rsid w:val="7B65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77752"/>
  <w15:docId w15:val="{D4135B18-5B1D-40AF-9B5B-19C7A7983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朱 伟</cp:lastModifiedBy>
  <cp:revision>152</cp:revision>
  <cp:lastPrinted>2020-05-07T04:00:00Z</cp:lastPrinted>
  <dcterms:created xsi:type="dcterms:W3CDTF">2018-03-20T08:29:00Z</dcterms:created>
  <dcterms:modified xsi:type="dcterms:W3CDTF">2022-08-17T06:24:00Z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