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DC273C3" w14:textId="08C99983" w:rsidR="00756C3B" w:rsidRPr="00DE6CA6" w:rsidRDefault="009E78A4" w:rsidP="009E78A4">
      <w:pPr>
        <w:spacing w:line="360" w:lineRule="auto"/>
        <w:ind w:firstLine="420"/>
        <w:jc w:val="center"/>
        <w:rPr>
          <w:b/>
          <w:sz w:val="24"/>
          <w:szCs w:val="22"/>
        </w:rPr>
      </w:pPr>
      <w:r w:rsidRPr="009E78A4">
        <w:rPr>
          <w:rFonts w:hint="eastAsia"/>
          <w:b/>
          <w:sz w:val="24"/>
          <w:szCs w:val="22"/>
        </w:rPr>
        <w:t>（紫东院区）免散瞳眼底照相机</w:t>
      </w:r>
      <w:r>
        <w:rPr>
          <w:rFonts w:hint="eastAsia"/>
          <w:b/>
          <w:sz w:val="24"/>
          <w:szCs w:val="22"/>
        </w:rPr>
        <w:t>，</w:t>
      </w:r>
      <w:r w:rsidR="00643C65" w:rsidRPr="00DE6CA6">
        <w:rPr>
          <w:rFonts w:hint="eastAsia"/>
          <w:b/>
          <w:sz w:val="24"/>
          <w:szCs w:val="22"/>
        </w:rPr>
        <w:t>（本部急诊）血液灌流器</w:t>
      </w:r>
      <w:r w:rsidR="00C8144C" w:rsidRPr="00DE6CA6">
        <w:rPr>
          <w:rFonts w:hint="eastAsia"/>
          <w:b/>
          <w:sz w:val="24"/>
          <w:szCs w:val="22"/>
        </w:rPr>
        <w:t>，</w:t>
      </w:r>
      <w:r w:rsidR="00DE6CA6" w:rsidRPr="00DE6CA6">
        <w:rPr>
          <w:rFonts w:hint="eastAsia"/>
          <w:b/>
          <w:sz w:val="24"/>
          <w:szCs w:val="22"/>
        </w:rPr>
        <w:t>（本部临床药理科）空压机，</w:t>
      </w:r>
      <w:r w:rsidR="00DE6CA6" w:rsidRPr="00DE6CA6">
        <w:rPr>
          <w:b/>
          <w:sz w:val="24"/>
          <w:szCs w:val="22"/>
        </w:rPr>
        <w:t xml:space="preserve"> </w:t>
      </w:r>
      <w:r w:rsidR="00DE6CA6" w:rsidRPr="00DE6CA6">
        <w:rPr>
          <w:rFonts w:hint="eastAsia"/>
          <w:b/>
          <w:sz w:val="24"/>
          <w:szCs w:val="22"/>
        </w:rPr>
        <w:t>（本部临床药理科）切换阀，（本部临床药理科）超声波细胞破碎仪，（本部临床药理科）全自动低温组织研磨仪，（本部临床药理科）蒸发光散射检测器，（本部血液科实验室）流式细胞仪</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9E78A4" w14:paraId="3CA6B473"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12E9483D" w14:textId="77E5C14F" w:rsidR="009E78A4" w:rsidRDefault="009E78A4" w:rsidP="009E78A4">
            <w:pPr>
              <w:widowControl/>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1A850149" w14:textId="521A4188" w:rsidR="009E78A4" w:rsidRDefault="009E78A4" w:rsidP="009E78A4">
            <w:pPr>
              <w:jc w:val="left"/>
              <w:rPr>
                <w:sz w:val="24"/>
                <w:szCs w:val="32"/>
              </w:rPr>
            </w:pPr>
            <w:r w:rsidRPr="00643C65">
              <w:rPr>
                <w:rFonts w:hint="eastAsia"/>
                <w:bCs/>
                <w:sz w:val="24"/>
                <w:szCs w:val="22"/>
              </w:rPr>
              <w:t>（</w:t>
            </w:r>
            <w:r>
              <w:rPr>
                <w:rFonts w:hint="eastAsia"/>
                <w:bCs/>
                <w:sz w:val="24"/>
                <w:szCs w:val="22"/>
              </w:rPr>
              <w:t>紫东院区</w:t>
            </w:r>
            <w:r w:rsidRPr="00643C65">
              <w:rPr>
                <w:rFonts w:hint="eastAsia"/>
                <w:bCs/>
                <w:sz w:val="24"/>
                <w:szCs w:val="22"/>
              </w:rPr>
              <w:t>）</w:t>
            </w:r>
            <w:r w:rsidRPr="009E78A4">
              <w:rPr>
                <w:rFonts w:hint="eastAsia"/>
                <w:sz w:val="24"/>
                <w:szCs w:val="32"/>
              </w:rPr>
              <w:t>免散瞳眼底照相机</w:t>
            </w:r>
            <w:r w:rsidRPr="009E78A4">
              <w:rPr>
                <w:rFonts w:hint="eastAsia"/>
                <w:sz w:val="24"/>
                <w:szCs w:val="32"/>
              </w:rPr>
              <w:t xml:space="preserve">  </w:t>
            </w:r>
          </w:p>
        </w:tc>
        <w:tc>
          <w:tcPr>
            <w:tcW w:w="713" w:type="pct"/>
            <w:tcBorders>
              <w:top w:val="single" w:sz="4" w:space="0" w:color="auto"/>
              <w:left w:val="nil"/>
              <w:bottom w:val="single" w:sz="4" w:space="0" w:color="auto"/>
              <w:right w:val="single" w:sz="4" w:space="0" w:color="auto"/>
            </w:tcBorders>
            <w:vAlign w:val="center"/>
          </w:tcPr>
          <w:p w14:paraId="7B8F1F0A" w14:textId="78362673" w:rsidR="009E78A4" w:rsidRDefault="009E78A4" w:rsidP="009E78A4">
            <w:pPr>
              <w:jc w:val="center"/>
              <w:rPr>
                <w:sz w:val="24"/>
                <w:szCs w:val="32"/>
              </w:rPr>
            </w:pPr>
            <w:r>
              <w:rPr>
                <w:rFonts w:hint="eastAsia"/>
                <w:sz w:val="24"/>
                <w:szCs w:val="32"/>
              </w:rPr>
              <w:t>1</w:t>
            </w:r>
          </w:p>
        </w:tc>
      </w:tr>
      <w:tr w:rsidR="009E78A4"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4435F2B4" w:rsidR="009E78A4" w:rsidRDefault="009E78A4" w:rsidP="009E78A4">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934418D" w14:textId="32E3C6AD" w:rsidR="009E78A4" w:rsidRDefault="009E78A4" w:rsidP="009E78A4">
            <w:pPr>
              <w:jc w:val="left"/>
              <w:rPr>
                <w:rFonts w:eastAsiaTheme="minorEastAsia"/>
                <w:bCs/>
                <w:sz w:val="24"/>
              </w:rPr>
            </w:pPr>
            <w:r w:rsidRPr="00643C65">
              <w:rPr>
                <w:rFonts w:hint="eastAsia"/>
                <w:bCs/>
                <w:sz w:val="24"/>
                <w:szCs w:val="22"/>
              </w:rPr>
              <w:t>（</w:t>
            </w:r>
            <w:r w:rsidRPr="00DE6CA6">
              <w:rPr>
                <w:rFonts w:hint="eastAsia"/>
                <w:bCs/>
                <w:sz w:val="24"/>
                <w:szCs w:val="22"/>
              </w:rPr>
              <w:t>本部基础药理实验室</w:t>
            </w:r>
            <w:r w:rsidRPr="00643C65">
              <w:rPr>
                <w:rFonts w:hint="eastAsia"/>
                <w:bCs/>
                <w:sz w:val="24"/>
                <w:szCs w:val="22"/>
              </w:rPr>
              <w:t>）</w:t>
            </w:r>
            <w:r w:rsidRPr="00DE6CA6">
              <w:rPr>
                <w:rFonts w:hint="eastAsia"/>
                <w:bCs/>
                <w:sz w:val="24"/>
                <w:szCs w:val="22"/>
              </w:rPr>
              <w:t>全自动动物血细胞分析仪</w:t>
            </w:r>
          </w:p>
        </w:tc>
        <w:tc>
          <w:tcPr>
            <w:tcW w:w="713" w:type="pct"/>
            <w:tcBorders>
              <w:top w:val="single" w:sz="4" w:space="0" w:color="auto"/>
              <w:left w:val="nil"/>
              <w:bottom w:val="single" w:sz="4" w:space="0" w:color="auto"/>
              <w:right w:val="single" w:sz="4" w:space="0" w:color="auto"/>
            </w:tcBorders>
            <w:vAlign w:val="center"/>
          </w:tcPr>
          <w:p w14:paraId="44C3A4F3" w14:textId="1117A757" w:rsidR="009E78A4" w:rsidRDefault="009E78A4" w:rsidP="009E78A4">
            <w:pPr>
              <w:jc w:val="center"/>
              <w:rPr>
                <w:rFonts w:eastAsiaTheme="minorEastAsia"/>
                <w:bCs/>
                <w:sz w:val="24"/>
              </w:rPr>
            </w:pPr>
            <w:r>
              <w:rPr>
                <w:rFonts w:eastAsiaTheme="minorEastAsia" w:hint="eastAsia"/>
                <w:bCs/>
                <w:sz w:val="24"/>
              </w:rPr>
              <w:t>1</w:t>
            </w:r>
          </w:p>
        </w:tc>
      </w:tr>
      <w:tr w:rsidR="009E78A4"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64ACB8BB" w:rsidR="009E78A4" w:rsidRDefault="009E78A4" w:rsidP="009E78A4">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55C5CC6B" w14:textId="55F53E18" w:rsidR="009E78A4" w:rsidRPr="00636662" w:rsidRDefault="009E78A4" w:rsidP="009E78A4">
            <w:pPr>
              <w:jc w:val="left"/>
              <w:rPr>
                <w:rFonts w:eastAsiaTheme="minorEastAsia"/>
                <w:bCs/>
                <w:sz w:val="24"/>
              </w:rPr>
            </w:pPr>
            <w:r w:rsidRPr="00643C65">
              <w:rPr>
                <w:rFonts w:hint="eastAsia"/>
                <w:bCs/>
                <w:sz w:val="24"/>
                <w:szCs w:val="22"/>
              </w:rPr>
              <w:t>（</w:t>
            </w:r>
            <w:r w:rsidRPr="00DE6CA6">
              <w:rPr>
                <w:rFonts w:hint="eastAsia"/>
                <w:bCs/>
                <w:sz w:val="24"/>
                <w:szCs w:val="22"/>
              </w:rPr>
              <w:t>本部临床药理科</w:t>
            </w:r>
            <w:r w:rsidRPr="00643C65">
              <w:rPr>
                <w:rFonts w:hint="eastAsia"/>
                <w:bCs/>
                <w:sz w:val="24"/>
                <w:szCs w:val="22"/>
              </w:rPr>
              <w:t>）</w:t>
            </w:r>
            <w:r w:rsidRPr="00DE6CA6">
              <w:rPr>
                <w:rFonts w:hint="eastAsia"/>
                <w:bCs/>
                <w:sz w:val="24"/>
                <w:szCs w:val="22"/>
              </w:rPr>
              <w:t>空压机</w:t>
            </w:r>
          </w:p>
        </w:tc>
        <w:tc>
          <w:tcPr>
            <w:tcW w:w="713" w:type="pct"/>
            <w:tcBorders>
              <w:top w:val="single" w:sz="4" w:space="0" w:color="auto"/>
              <w:left w:val="nil"/>
              <w:bottom w:val="single" w:sz="4" w:space="0" w:color="auto"/>
              <w:right w:val="single" w:sz="4" w:space="0" w:color="auto"/>
            </w:tcBorders>
            <w:vAlign w:val="center"/>
          </w:tcPr>
          <w:p w14:paraId="203FFF29" w14:textId="3C5BF603" w:rsidR="009E78A4" w:rsidRDefault="009E78A4" w:rsidP="009E78A4">
            <w:pPr>
              <w:jc w:val="center"/>
              <w:rPr>
                <w:rFonts w:eastAsiaTheme="minorEastAsia"/>
                <w:bCs/>
                <w:sz w:val="24"/>
              </w:rPr>
            </w:pPr>
            <w:r>
              <w:rPr>
                <w:rFonts w:eastAsiaTheme="minorEastAsia" w:hint="eastAsia"/>
                <w:bCs/>
                <w:sz w:val="24"/>
              </w:rPr>
              <w:t>1</w:t>
            </w:r>
          </w:p>
        </w:tc>
      </w:tr>
      <w:tr w:rsidR="009E78A4" w14:paraId="723724BB" w14:textId="77777777" w:rsidTr="008A71E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5137D9DD" w:rsidR="009E78A4" w:rsidRDefault="009E78A4" w:rsidP="009E78A4">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tcPr>
          <w:p w14:paraId="258D6954" w14:textId="7BA87B2F" w:rsidR="009E78A4" w:rsidRPr="00DE6CA6" w:rsidRDefault="009E78A4" w:rsidP="009E78A4">
            <w:pPr>
              <w:jc w:val="left"/>
              <w:rPr>
                <w:rFonts w:eastAsiaTheme="minorEastAsia"/>
                <w:bCs/>
                <w:sz w:val="24"/>
              </w:rPr>
            </w:pPr>
            <w:r w:rsidRPr="00DE6CA6">
              <w:rPr>
                <w:rFonts w:hint="eastAsia"/>
                <w:bCs/>
                <w:sz w:val="24"/>
                <w:szCs w:val="22"/>
              </w:rPr>
              <w:t>（本部临床药理科）切换阀</w:t>
            </w:r>
          </w:p>
        </w:tc>
        <w:tc>
          <w:tcPr>
            <w:tcW w:w="713" w:type="pct"/>
            <w:tcBorders>
              <w:top w:val="single" w:sz="4" w:space="0" w:color="auto"/>
              <w:left w:val="nil"/>
              <w:bottom w:val="single" w:sz="4" w:space="0" w:color="auto"/>
              <w:right w:val="single" w:sz="4" w:space="0" w:color="auto"/>
            </w:tcBorders>
            <w:vAlign w:val="center"/>
          </w:tcPr>
          <w:p w14:paraId="3D0E8CAA" w14:textId="098AA321" w:rsidR="009E78A4" w:rsidRPr="00DE6CA6" w:rsidRDefault="009E78A4" w:rsidP="009E78A4">
            <w:pPr>
              <w:jc w:val="center"/>
              <w:rPr>
                <w:rFonts w:eastAsiaTheme="minorEastAsia"/>
                <w:bCs/>
                <w:sz w:val="24"/>
              </w:rPr>
            </w:pPr>
            <w:r>
              <w:rPr>
                <w:rFonts w:eastAsiaTheme="minorEastAsia" w:hint="eastAsia"/>
                <w:bCs/>
                <w:sz w:val="24"/>
              </w:rPr>
              <w:t>1</w:t>
            </w:r>
          </w:p>
        </w:tc>
      </w:tr>
      <w:tr w:rsidR="009E78A4" w14:paraId="0E7530E2" w14:textId="77777777" w:rsidTr="008A71E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66ADDDC2" w:rsidR="009E78A4" w:rsidRDefault="009E78A4" w:rsidP="009E78A4">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tcPr>
          <w:p w14:paraId="0038C298" w14:textId="4BAD3DDE" w:rsidR="009E78A4" w:rsidRPr="00636662" w:rsidRDefault="009E78A4" w:rsidP="009E78A4">
            <w:pPr>
              <w:jc w:val="left"/>
              <w:rPr>
                <w:rFonts w:eastAsiaTheme="minorEastAsia"/>
                <w:bCs/>
                <w:sz w:val="24"/>
              </w:rPr>
            </w:pPr>
            <w:r w:rsidRPr="00E07F46">
              <w:rPr>
                <w:rFonts w:hint="eastAsia"/>
                <w:bCs/>
                <w:sz w:val="24"/>
                <w:szCs w:val="22"/>
              </w:rPr>
              <w:t>（本部临床药理科）</w:t>
            </w:r>
            <w:r w:rsidRPr="00DE6CA6">
              <w:rPr>
                <w:rFonts w:hint="eastAsia"/>
                <w:bCs/>
                <w:sz w:val="24"/>
                <w:szCs w:val="22"/>
              </w:rPr>
              <w:t>超声波细胞破碎仪</w:t>
            </w:r>
          </w:p>
        </w:tc>
        <w:tc>
          <w:tcPr>
            <w:tcW w:w="713" w:type="pct"/>
            <w:tcBorders>
              <w:top w:val="single" w:sz="4" w:space="0" w:color="auto"/>
              <w:left w:val="nil"/>
              <w:bottom w:val="single" w:sz="4" w:space="0" w:color="auto"/>
              <w:right w:val="single" w:sz="4" w:space="0" w:color="auto"/>
            </w:tcBorders>
            <w:vAlign w:val="center"/>
          </w:tcPr>
          <w:p w14:paraId="1C8DFED0" w14:textId="502B5978" w:rsidR="009E78A4" w:rsidRDefault="009E78A4" w:rsidP="009E78A4">
            <w:pPr>
              <w:jc w:val="center"/>
              <w:rPr>
                <w:rFonts w:eastAsiaTheme="minorEastAsia"/>
                <w:bCs/>
                <w:sz w:val="24"/>
              </w:rPr>
            </w:pPr>
            <w:r>
              <w:rPr>
                <w:rFonts w:eastAsiaTheme="minorEastAsia" w:hint="eastAsia"/>
                <w:bCs/>
                <w:sz w:val="24"/>
              </w:rPr>
              <w:t>1</w:t>
            </w:r>
          </w:p>
        </w:tc>
      </w:tr>
      <w:tr w:rsidR="009E78A4" w14:paraId="21A74093" w14:textId="77777777" w:rsidTr="008A71E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7213996" w:rsidR="009E78A4" w:rsidRDefault="009E78A4" w:rsidP="009E78A4">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tcPr>
          <w:p w14:paraId="2FEE15D2" w14:textId="1A56DF4F" w:rsidR="009E78A4" w:rsidRDefault="009E78A4" w:rsidP="009E78A4">
            <w:pPr>
              <w:jc w:val="left"/>
              <w:rPr>
                <w:rFonts w:eastAsiaTheme="minorEastAsia"/>
                <w:bCs/>
                <w:sz w:val="24"/>
              </w:rPr>
            </w:pPr>
            <w:r w:rsidRPr="00E07F46">
              <w:rPr>
                <w:rFonts w:hint="eastAsia"/>
                <w:bCs/>
                <w:sz w:val="24"/>
                <w:szCs w:val="22"/>
              </w:rPr>
              <w:t>（本部临床药理科）</w:t>
            </w:r>
            <w:r w:rsidRPr="00DE6CA6">
              <w:rPr>
                <w:rFonts w:hint="eastAsia"/>
                <w:bCs/>
                <w:sz w:val="24"/>
                <w:szCs w:val="22"/>
              </w:rPr>
              <w:t>全自动低温组织研磨仪</w:t>
            </w:r>
          </w:p>
        </w:tc>
        <w:tc>
          <w:tcPr>
            <w:tcW w:w="713" w:type="pct"/>
            <w:tcBorders>
              <w:top w:val="single" w:sz="4" w:space="0" w:color="auto"/>
              <w:left w:val="nil"/>
              <w:bottom w:val="single" w:sz="4" w:space="0" w:color="auto"/>
              <w:right w:val="single" w:sz="4" w:space="0" w:color="auto"/>
            </w:tcBorders>
            <w:vAlign w:val="center"/>
          </w:tcPr>
          <w:p w14:paraId="5BC7F8F9" w14:textId="11C1A947" w:rsidR="009E78A4" w:rsidRDefault="009E78A4" w:rsidP="009E78A4">
            <w:pPr>
              <w:jc w:val="center"/>
              <w:rPr>
                <w:rFonts w:eastAsiaTheme="minorEastAsia"/>
                <w:bCs/>
                <w:sz w:val="24"/>
              </w:rPr>
            </w:pPr>
            <w:r>
              <w:rPr>
                <w:rFonts w:eastAsiaTheme="minorEastAsia" w:hint="eastAsia"/>
                <w:bCs/>
                <w:sz w:val="24"/>
              </w:rPr>
              <w:t>1</w:t>
            </w:r>
          </w:p>
        </w:tc>
      </w:tr>
      <w:tr w:rsidR="009E78A4" w14:paraId="68E2F930"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B8B480E" w14:textId="10AB0EBB" w:rsidR="009E78A4" w:rsidRDefault="009E78A4" w:rsidP="009E78A4">
            <w:pPr>
              <w:jc w:val="center"/>
              <w:rPr>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1957FA8F" w14:textId="48D7F343" w:rsidR="009E78A4" w:rsidRPr="00C8144C" w:rsidRDefault="009E78A4" w:rsidP="009E78A4">
            <w:pPr>
              <w:jc w:val="left"/>
              <w:rPr>
                <w:rFonts w:eastAsiaTheme="minorEastAsia"/>
                <w:bCs/>
                <w:sz w:val="24"/>
              </w:rPr>
            </w:pPr>
            <w:r w:rsidRPr="00E07F46">
              <w:rPr>
                <w:rFonts w:hint="eastAsia"/>
                <w:bCs/>
                <w:sz w:val="24"/>
                <w:szCs w:val="22"/>
              </w:rPr>
              <w:t>（本部临床药理科）</w:t>
            </w:r>
            <w:r w:rsidRPr="00DE6CA6">
              <w:rPr>
                <w:rFonts w:hint="eastAsia"/>
                <w:bCs/>
                <w:sz w:val="24"/>
                <w:szCs w:val="22"/>
              </w:rPr>
              <w:t>蒸发光散射检测器</w:t>
            </w:r>
          </w:p>
        </w:tc>
        <w:tc>
          <w:tcPr>
            <w:tcW w:w="713" w:type="pct"/>
            <w:tcBorders>
              <w:top w:val="single" w:sz="4" w:space="0" w:color="auto"/>
              <w:left w:val="nil"/>
              <w:bottom w:val="single" w:sz="4" w:space="0" w:color="auto"/>
              <w:right w:val="single" w:sz="4" w:space="0" w:color="auto"/>
            </w:tcBorders>
            <w:vAlign w:val="center"/>
          </w:tcPr>
          <w:p w14:paraId="5F33FFA3" w14:textId="1F9C23EA" w:rsidR="009E78A4" w:rsidRDefault="009E78A4" w:rsidP="009E78A4">
            <w:pPr>
              <w:jc w:val="center"/>
              <w:rPr>
                <w:rFonts w:eastAsiaTheme="minorEastAsia"/>
                <w:bCs/>
                <w:sz w:val="24"/>
              </w:rPr>
            </w:pPr>
            <w:r>
              <w:rPr>
                <w:rFonts w:eastAsiaTheme="minorEastAsia" w:hint="eastAsia"/>
                <w:bCs/>
                <w:sz w:val="24"/>
              </w:rPr>
              <w:t>1</w:t>
            </w:r>
          </w:p>
        </w:tc>
      </w:tr>
      <w:tr w:rsidR="009E78A4" w14:paraId="25C95A2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BDBA93" w14:textId="0D60CA3E" w:rsidR="009E78A4" w:rsidRDefault="009E78A4" w:rsidP="009E78A4">
            <w:pPr>
              <w:jc w:val="center"/>
              <w:rPr>
                <w:sz w:val="24"/>
                <w:szCs w:val="32"/>
              </w:rPr>
            </w:pPr>
            <w:r>
              <w:rPr>
                <w:rFonts w:hint="eastAsia"/>
                <w:sz w:val="24"/>
                <w:szCs w:val="32"/>
              </w:rPr>
              <w:t>8</w:t>
            </w:r>
          </w:p>
        </w:tc>
        <w:tc>
          <w:tcPr>
            <w:tcW w:w="3722" w:type="pct"/>
            <w:tcBorders>
              <w:top w:val="single" w:sz="4" w:space="0" w:color="auto"/>
              <w:left w:val="nil"/>
              <w:bottom w:val="single" w:sz="4" w:space="0" w:color="auto"/>
              <w:right w:val="single" w:sz="4" w:space="0" w:color="auto"/>
            </w:tcBorders>
            <w:vAlign w:val="center"/>
          </w:tcPr>
          <w:p w14:paraId="01AB763E" w14:textId="2EE9983F" w:rsidR="009E78A4" w:rsidRPr="00C8144C" w:rsidRDefault="009E78A4" w:rsidP="009E78A4">
            <w:pPr>
              <w:jc w:val="left"/>
              <w:rPr>
                <w:rFonts w:eastAsiaTheme="minorEastAsia"/>
                <w:bCs/>
                <w:sz w:val="24"/>
              </w:rPr>
            </w:pPr>
            <w:r w:rsidRPr="00E07F46">
              <w:rPr>
                <w:rFonts w:hint="eastAsia"/>
                <w:bCs/>
                <w:sz w:val="24"/>
                <w:szCs w:val="22"/>
              </w:rPr>
              <w:t>（本部</w:t>
            </w:r>
            <w:r w:rsidRPr="00DE6CA6">
              <w:rPr>
                <w:rFonts w:hint="eastAsia"/>
                <w:bCs/>
                <w:sz w:val="24"/>
                <w:szCs w:val="22"/>
              </w:rPr>
              <w:t>血液科实验室</w:t>
            </w:r>
            <w:r w:rsidRPr="00E07F46">
              <w:rPr>
                <w:rFonts w:hint="eastAsia"/>
                <w:bCs/>
                <w:sz w:val="24"/>
                <w:szCs w:val="22"/>
              </w:rPr>
              <w:t>）</w:t>
            </w:r>
            <w:r w:rsidRPr="00DE6CA6">
              <w:rPr>
                <w:rFonts w:hint="eastAsia"/>
                <w:bCs/>
                <w:sz w:val="24"/>
                <w:szCs w:val="22"/>
              </w:rPr>
              <w:t>流式细胞仪</w:t>
            </w:r>
          </w:p>
        </w:tc>
        <w:tc>
          <w:tcPr>
            <w:tcW w:w="713" w:type="pct"/>
            <w:tcBorders>
              <w:top w:val="single" w:sz="4" w:space="0" w:color="auto"/>
              <w:left w:val="nil"/>
              <w:bottom w:val="single" w:sz="4" w:space="0" w:color="auto"/>
              <w:right w:val="single" w:sz="4" w:space="0" w:color="auto"/>
            </w:tcBorders>
            <w:vAlign w:val="center"/>
          </w:tcPr>
          <w:p w14:paraId="29E3DE06" w14:textId="52827CBB" w:rsidR="009E78A4" w:rsidRDefault="009E78A4" w:rsidP="009E78A4">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lastRenderedPageBreak/>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6178549E"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sidR="00E355A5">
        <w:rPr>
          <w:rFonts w:hint="eastAsia"/>
          <w:color w:val="000000"/>
          <w:sz w:val="24"/>
        </w:rPr>
        <w:t>7</w:t>
      </w:r>
      <w:r>
        <w:rPr>
          <w:rFonts w:hint="eastAsia"/>
          <w:color w:val="000000"/>
          <w:sz w:val="24"/>
        </w:rPr>
        <w:t>月</w:t>
      </w:r>
      <w:r w:rsidR="00DE6CA6">
        <w:rPr>
          <w:rFonts w:hint="eastAsia"/>
          <w:color w:val="000000"/>
          <w:sz w:val="24"/>
        </w:rPr>
        <w:t>13</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282912E2" w:rsidR="00881913" w:rsidRDefault="00881913" w:rsidP="00881913">
      <w:pPr>
        <w:spacing w:line="360" w:lineRule="auto"/>
        <w:ind w:firstLineChars="200" w:firstLine="480"/>
        <w:rPr>
          <w:sz w:val="24"/>
        </w:rPr>
      </w:pPr>
      <w:r>
        <w:rPr>
          <w:rFonts w:hint="eastAsia"/>
          <w:sz w:val="24"/>
        </w:rPr>
        <w:t>联系人：</w:t>
      </w:r>
      <w:r w:rsidR="009E78A4">
        <w:rPr>
          <w:rFonts w:hint="eastAsia"/>
          <w:sz w:val="24"/>
        </w:rPr>
        <w:t>1</w:t>
      </w:r>
      <w:r w:rsidR="009E78A4">
        <w:rPr>
          <w:rFonts w:hint="eastAsia"/>
          <w:sz w:val="24"/>
        </w:rPr>
        <w:t>：肖老师；</w:t>
      </w:r>
      <w:r w:rsidR="009E78A4">
        <w:rPr>
          <w:rFonts w:hint="eastAsia"/>
          <w:sz w:val="24"/>
        </w:rPr>
        <w:t>2-8</w:t>
      </w:r>
      <w:r w:rsidR="00E355A5">
        <w:rPr>
          <w:rFonts w:hint="eastAsia"/>
          <w:sz w:val="24"/>
        </w:rPr>
        <w:t>蔡</w:t>
      </w:r>
      <w:r w:rsidR="004F7AC2" w:rsidRPr="00E355A5">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67B9" w14:textId="77777777" w:rsidR="005B7E65" w:rsidRDefault="005B7E65" w:rsidP="00152E0B">
      <w:r>
        <w:separator/>
      </w:r>
    </w:p>
  </w:endnote>
  <w:endnote w:type="continuationSeparator" w:id="0">
    <w:p w14:paraId="2337BAB9" w14:textId="77777777" w:rsidR="005B7E65" w:rsidRDefault="005B7E65"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75BB" w14:textId="77777777" w:rsidR="005B7E65" w:rsidRDefault="005B7E65" w:rsidP="00152E0B">
      <w:r>
        <w:separator/>
      </w:r>
    </w:p>
  </w:footnote>
  <w:footnote w:type="continuationSeparator" w:id="0">
    <w:p w14:paraId="3701F6F3" w14:textId="77777777" w:rsidR="005B7E65" w:rsidRDefault="005B7E65"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CAF"/>
    <w:rsid w:val="00034912"/>
    <w:rsid w:val="000731EB"/>
    <w:rsid w:val="000806F3"/>
    <w:rsid w:val="000A24FE"/>
    <w:rsid w:val="000B0052"/>
    <w:rsid w:val="000F4FB0"/>
    <w:rsid w:val="00106ABB"/>
    <w:rsid w:val="0015079B"/>
    <w:rsid w:val="00152E0B"/>
    <w:rsid w:val="0015577D"/>
    <w:rsid w:val="00156681"/>
    <w:rsid w:val="001653E9"/>
    <w:rsid w:val="00171D0B"/>
    <w:rsid w:val="00171E65"/>
    <w:rsid w:val="001B3633"/>
    <w:rsid w:val="001B58EB"/>
    <w:rsid w:val="001B7D28"/>
    <w:rsid w:val="001F1E5A"/>
    <w:rsid w:val="0022417E"/>
    <w:rsid w:val="00255C16"/>
    <w:rsid w:val="00283BB1"/>
    <w:rsid w:val="002B1EEB"/>
    <w:rsid w:val="002B4EF0"/>
    <w:rsid w:val="002E5989"/>
    <w:rsid w:val="00331B05"/>
    <w:rsid w:val="00396E11"/>
    <w:rsid w:val="003A6BAA"/>
    <w:rsid w:val="003B322F"/>
    <w:rsid w:val="003D20CF"/>
    <w:rsid w:val="00407A1A"/>
    <w:rsid w:val="00424786"/>
    <w:rsid w:val="00431CAA"/>
    <w:rsid w:val="00455E2B"/>
    <w:rsid w:val="00467CEF"/>
    <w:rsid w:val="00474A06"/>
    <w:rsid w:val="00477930"/>
    <w:rsid w:val="004B4683"/>
    <w:rsid w:val="004C4A45"/>
    <w:rsid w:val="004F7AC2"/>
    <w:rsid w:val="00515B16"/>
    <w:rsid w:val="005526A6"/>
    <w:rsid w:val="005610BA"/>
    <w:rsid w:val="005B7E65"/>
    <w:rsid w:val="005F4EB3"/>
    <w:rsid w:val="005F6F32"/>
    <w:rsid w:val="00623818"/>
    <w:rsid w:val="00636662"/>
    <w:rsid w:val="00643C65"/>
    <w:rsid w:val="00647544"/>
    <w:rsid w:val="00674B0F"/>
    <w:rsid w:val="00695E1B"/>
    <w:rsid w:val="006A4CDE"/>
    <w:rsid w:val="006D52FA"/>
    <w:rsid w:val="006E723E"/>
    <w:rsid w:val="006F7281"/>
    <w:rsid w:val="00742EAA"/>
    <w:rsid w:val="00746C77"/>
    <w:rsid w:val="00756C3B"/>
    <w:rsid w:val="007579D1"/>
    <w:rsid w:val="00764603"/>
    <w:rsid w:val="0077018E"/>
    <w:rsid w:val="007917A0"/>
    <w:rsid w:val="00796263"/>
    <w:rsid w:val="007D04A0"/>
    <w:rsid w:val="007F052E"/>
    <w:rsid w:val="00804EFA"/>
    <w:rsid w:val="0082708D"/>
    <w:rsid w:val="00847C6F"/>
    <w:rsid w:val="00867E4F"/>
    <w:rsid w:val="00870D82"/>
    <w:rsid w:val="00881913"/>
    <w:rsid w:val="00881995"/>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9E78A4"/>
    <w:rsid w:val="009E7E4D"/>
    <w:rsid w:val="009F2638"/>
    <w:rsid w:val="009F54DB"/>
    <w:rsid w:val="00A35313"/>
    <w:rsid w:val="00A354D2"/>
    <w:rsid w:val="00A46281"/>
    <w:rsid w:val="00A952CE"/>
    <w:rsid w:val="00A974BD"/>
    <w:rsid w:val="00AE32C3"/>
    <w:rsid w:val="00AF4B42"/>
    <w:rsid w:val="00B43BDE"/>
    <w:rsid w:val="00B61C52"/>
    <w:rsid w:val="00B7793B"/>
    <w:rsid w:val="00B96B95"/>
    <w:rsid w:val="00BC4736"/>
    <w:rsid w:val="00BF04F8"/>
    <w:rsid w:val="00BF3553"/>
    <w:rsid w:val="00C04D2C"/>
    <w:rsid w:val="00C167D7"/>
    <w:rsid w:val="00C17AFB"/>
    <w:rsid w:val="00C3328B"/>
    <w:rsid w:val="00C40761"/>
    <w:rsid w:val="00C8144C"/>
    <w:rsid w:val="00CE08A7"/>
    <w:rsid w:val="00CF3210"/>
    <w:rsid w:val="00CF44F8"/>
    <w:rsid w:val="00D17178"/>
    <w:rsid w:val="00D42F3D"/>
    <w:rsid w:val="00D67135"/>
    <w:rsid w:val="00D67BD0"/>
    <w:rsid w:val="00DC1D5D"/>
    <w:rsid w:val="00DD25B0"/>
    <w:rsid w:val="00DD51BC"/>
    <w:rsid w:val="00DE5CD8"/>
    <w:rsid w:val="00DE6CA6"/>
    <w:rsid w:val="00E1222A"/>
    <w:rsid w:val="00E2129B"/>
    <w:rsid w:val="00E3410F"/>
    <w:rsid w:val="00E355A5"/>
    <w:rsid w:val="00E53D77"/>
    <w:rsid w:val="00E575EE"/>
    <w:rsid w:val="00E6214B"/>
    <w:rsid w:val="00E6235E"/>
    <w:rsid w:val="00E66FB7"/>
    <w:rsid w:val="00EA1F5E"/>
    <w:rsid w:val="00F020C9"/>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175</cp:revision>
  <cp:lastPrinted>2019-03-13T02:04:00Z</cp:lastPrinted>
  <dcterms:created xsi:type="dcterms:W3CDTF">2018-03-20T08:29:00Z</dcterms:created>
  <dcterms:modified xsi:type="dcterms:W3CDTF">2022-07-06T10:18:00Z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