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270B5D85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EF6B1E" w:rsidRPr="00EF6B1E">
        <w:rPr>
          <w:rFonts w:eastAsia="黑体" w:hint="eastAsia"/>
          <w:b/>
          <w:sz w:val="52"/>
          <w:szCs w:val="52"/>
        </w:rPr>
        <w:t>介绍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40218318" w:rsidR="00756C3B" w:rsidRDefault="00363D66" w:rsidP="004C38F1">
      <w:pPr>
        <w:spacing w:line="360" w:lineRule="auto"/>
        <w:jc w:val="center"/>
        <w:rPr>
          <w:b/>
          <w:sz w:val="30"/>
          <w:szCs w:val="30"/>
        </w:rPr>
      </w:pPr>
      <w:r w:rsidRPr="00363D66">
        <w:rPr>
          <w:rFonts w:hint="eastAsia"/>
          <w:b/>
          <w:sz w:val="30"/>
          <w:szCs w:val="30"/>
        </w:rPr>
        <w:t>（紫东内镜中心）胃肠镜（配原有系统）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7E3FB9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12C736C8" w14:textId="3FDDE316" w:rsidR="007E3FB9" w:rsidRPr="007E3FB9" w:rsidRDefault="007E3FB9" w:rsidP="007E3FB9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Pr="007E3FB9">
        <w:rPr>
          <w:rFonts w:hint="eastAsia"/>
          <w:sz w:val="24"/>
        </w:rPr>
        <w:t>（紫东内镜中心）胃肠镜（配原有系统）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7F8D501F" w14:textId="58EDD056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 w:rsidR="002B7582">
        <w:rPr>
          <w:rFonts w:hint="eastAsia"/>
          <w:sz w:val="24"/>
        </w:rPr>
        <w:t>肖</w:t>
      </w:r>
      <w:r w:rsidRPr="00B035FD">
        <w:rPr>
          <w:rFonts w:hint="eastAsia"/>
          <w:sz w:val="24"/>
        </w:rPr>
        <w:t>老师。</w:t>
      </w:r>
    </w:p>
    <w:p w14:paraId="6B47C1AD" w14:textId="77777777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DDF2F9" w14:textId="77777777" w:rsidR="007E3FB9" w:rsidRPr="00E6235E" w:rsidRDefault="007E3FB9" w:rsidP="007E3F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60AEF759" w14:textId="77777777" w:rsidR="007E3FB9" w:rsidRPr="007E3FB9" w:rsidRDefault="007E3FB9" w:rsidP="004C38F1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sectPr w:rsidR="007E3FB9" w:rsidRPr="007E3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E674" w14:textId="77777777" w:rsidR="0000648E" w:rsidRDefault="0000648E" w:rsidP="00152E0B">
      <w:r>
        <w:separator/>
      </w:r>
    </w:p>
  </w:endnote>
  <w:endnote w:type="continuationSeparator" w:id="0">
    <w:p w14:paraId="26CE1888" w14:textId="77777777" w:rsidR="0000648E" w:rsidRDefault="0000648E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EE23" w14:textId="77777777" w:rsidR="0000648E" w:rsidRDefault="0000648E" w:rsidP="00152E0B">
      <w:r>
        <w:separator/>
      </w:r>
    </w:p>
  </w:footnote>
  <w:footnote w:type="continuationSeparator" w:id="0">
    <w:p w14:paraId="3C0D014B" w14:textId="77777777" w:rsidR="0000648E" w:rsidRDefault="0000648E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0648E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B1EEB"/>
    <w:rsid w:val="002B4EF0"/>
    <w:rsid w:val="002B7582"/>
    <w:rsid w:val="002E5989"/>
    <w:rsid w:val="00331B05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23818"/>
    <w:rsid w:val="00636662"/>
    <w:rsid w:val="00647544"/>
    <w:rsid w:val="00674B0F"/>
    <w:rsid w:val="00695E1B"/>
    <w:rsid w:val="006A4CDE"/>
    <w:rsid w:val="006E723E"/>
    <w:rsid w:val="006F7281"/>
    <w:rsid w:val="00742EAA"/>
    <w:rsid w:val="00746C77"/>
    <w:rsid w:val="00756C3B"/>
    <w:rsid w:val="007579D1"/>
    <w:rsid w:val="00764603"/>
    <w:rsid w:val="007917A0"/>
    <w:rsid w:val="00796263"/>
    <w:rsid w:val="007E3FB9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64B94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5</cp:revision>
  <cp:lastPrinted>2019-03-13T02:04:00Z</cp:lastPrinted>
  <dcterms:created xsi:type="dcterms:W3CDTF">2022-06-23T08:24:00Z</dcterms:created>
  <dcterms:modified xsi:type="dcterms:W3CDTF">2022-07-06T09:42:00Z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