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 xml:space="preserve">产床、新生儿保温转运床（第二次） </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产床</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新生儿保温转运床</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w:t>
      </w:r>
      <w:bookmarkStart w:id="0" w:name="_GoBack"/>
      <w:bookmarkEnd w:id="0"/>
      <w:r>
        <w:rPr>
          <w:rFonts w:hint="eastAsia" w:ascii="楷体" w:hAnsi="楷体" w:eastAsia="楷体" w:cs="楷体"/>
          <w:b/>
          <w:bCs/>
          <w:sz w:val="24"/>
        </w:rPr>
        <w:t>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10</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12</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上午</w:t>
      </w:r>
      <w:r>
        <w:rPr>
          <w:rFonts w:hint="eastAsia"/>
          <w:color w:val="000000" w:themeColor="text1"/>
          <w:sz w:val="24"/>
          <w:highlight w:val="none"/>
          <w:lang w:val="en-US" w:eastAsia="zh-CN"/>
          <w14:textFill>
            <w14:solidFill>
              <w14:schemeClr w14:val="tx1"/>
            </w14:solidFill>
          </w14:textFill>
        </w:rPr>
        <w:t>12:00</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工作时间</w:t>
      </w:r>
      <w:r>
        <w:rPr>
          <w:rFonts w:hint="eastAsia"/>
          <w:color w:val="000000" w:themeColor="text1"/>
          <w:sz w:val="24"/>
          <w14:textFill>
            <w14:solidFill>
              <w14:schemeClr w14:val="tx1"/>
            </w14:solidFill>
          </w14:textFill>
        </w:rPr>
        <w:t>每日上午8:00~12:00，下午2:</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0~5: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肖</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2DE6408"/>
    <w:rsid w:val="040073A0"/>
    <w:rsid w:val="0513649C"/>
    <w:rsid w:val="05613DDF"/>
    <w:rsid w:val="07C02332"/>
    <w:rsid w:val="0B871F65"/>
    <w:rsid w:val="104E3F53"/>
    <w:rsid w:val="12397F66"/>
    <w:rsid w:val="14B52EA9"/>
    <w:rsid w:val="14DA493B"/>
    <w:rsid w:val="16B54673"/>
    <w:rsid w:val="1739642D"/>
    <w:rsid w:val="20361D30"/>
    <w:rsid w:val="232873C8"/>
    <w:rsid w:val="27AB5272"/>
    <w:rsid w:val="2EBF4969"/>
    <w:rsid w:val="2F9B73FA"/>
    <w:rsid w:val="358369A4"/>
    <w:rsid w:val="35C507DF"/>
    <w:rsid w:val="38DD5D41"/>
    <w:rsid w:val="3A65722E"/>
    <w:rsid w:val="3F2D0179"/>
    <w:rsid w:val="40207A4F"/>
    <w:rsid w:val="402E6A0F"/>
    <w:rsid w:val="43011D83"/>
    <w:rsid w:val="4F5D3E6A"/>
    <w:rsid w:val="4F7034B5"/>
    <w:rsid w:val="5BDA3688"/>
    <w:rsid w:val="62D12186"/>
    <w:rsid w:val="69093D4E"/>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394</TotalTime>
  <ScaleCrop>false</ScaleCrop>
  <LinksUpToDate>false</LinksUpToDate>
  <CharactersWithSpaces>1054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2021-09-29T02:30:45Z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BFE2E8DF611A47FE91CC8688F117A1D2</vt:lpwstr>
  </property>
</Properties>
</file>