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江苏省中医院医疗设备</w:t>
      </w:r>
      <w:r>
        <w:rPr>
          <w:rFonts w:hint="eastAsia" w:ascii="黑体" w:hAnsi="黑体" w:eastAsia="黑体" w:cs="黑体"/>
          <w:b/>
          <w:sz w:val="44"/>
          <w:szCs w:val="44"/>
          <w:lang w:eastAsia="zh-CN"/>
        </w:rPr>
        <w:t>招标</w:t>
      </w:r>
      <w:r>
        <w:rPr>
          <w:rFonts w:hint="eastAsia" w:ascii="黑体" w:hAnsi="黑体" w:eastAsia="黑体" w:cs="黑体"/>
          <w:b/>
          <w:sz w:val="44"/>
          <w:szCs w:val="44"/>
        </w:rPr>
        <w:t>公告-</w:t>
      </w:r>
    </w:p>
    <w:p>
      <w:pPr>
        <w:jc w:val="center"/>
        <w:rPr>
          <w:rFonts w:hint="eastAsia"/>
          <w:b/>
          <w:sz w:val="30"/>
          <w:szCs w:val="30"/>
          <w:lang w:eastAsia="zh-CN"/>
        </w:rPr>
      </w:pPr>
      <w:r>
        <w:rPr>
          <w:rFonts w:hint="eastAsia"/>
          <w:b/>
          <w:sz w:val="30"/>
          <w:szCs w:val="30"/>
          <w:lang w:eastAsia="zh-CN"/>
        </w:rPr>
        <w:t xml:space="preserve">转运呼吸机、血管多功能检查仪、生物安全柜（紫东分院药学部）、水平层流台（紫东分院药学部）、机械泵、大鼠脑部立体定位仪、流体剪切力细胞实验系统、动态心电监护仪 </w:t>
      </w:r>
    </w:p>
    <w:p>
      <w:pPr>
        <w:spacing w:line="360" w:lineRule="auto"/>
        <w:ind w:firstLine="600" w:firstLineChars="250"/>
        <w:rPr>
          <w:sz w:val="24"/>
          <w:szCs w:val="32"/>
        </w:rPr>
      </w:pPr>
      <w:r>
        <w:rPr>
          <w:rFonts w:hint="eastAsia"/>
          <w:color w:val="000000"/>
          <w:sz w:val="24"/>
          <w:szCs w:val="32"/>
        </w:rPr>
        <w:t>说明：因第一次招标，在规定报名时间内，有效报名单位不足3家，故本次公告为第二次发出，本项目进行第二次招标。</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eastAsia="zh-CN"/>
              </w:rPr>
            </w:pPr>
            <w:r>
              <w:rPr>
                <w:rFonts w:hint="eastAsia"/>
                <w:sz w:val="24"/>
                <w:szCs w:val="32"/>
                <w:lang w:eastAsia="zh-CN"/>
              </w:rPr>
              <w:t>转运</w:t>
            </w:r>
            <w:bookmarkStart w:id="0" w:name="_GoBack"/>
            <w:bookmarkEnd w:id="0"/>
            <w:r>
              <w:rPr>
                <w:rFonts w:hint="eastAsia"/>
                <w:sz w:val="24"/>
                <w:szCs w:val="32"/>
                <w:lang w:eastAsia="zh-CN"/>
              </w:rPr>
              <w:t>呼吸机（紫东分院）</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2</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血管多功能检查仪（紫东分院）</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3</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水平层流台（紫东分院）</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4</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生物安全柜（紫东分院）</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5</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机械泵</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6</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大鼠脑部立体定位仪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7</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流体剪切力细胞实验系统</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322"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8</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sz w:val="24"/>
                <w:szCs w:val="32"/>
                <w:lang w:eastAsia="zh-CN"/>
              </w:rPr>
            </w:pPr>
            <w:r>
              <w:rPr>
                <w:rFonts w:hint="eastAsia"/>
                <w:sz w:val="24"/>
                <w:szCs w:val="32"/>
                <w:lang w:eastAsia="zh-CN"/>
              </w:rPr>
              <w:t>动态心电监护仪</w:t>
            </w:r>
          </w:p>
        </w:tc>
        <w:tc>
          <w:tcPr>
            <w:tcW w:w="1300"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w:t>
      </w:r>
      <w:r>
        <w:rPr>
          <w:rFonts w:hint="eastAsia"/>
          <w:color w:val="000000"/>
          <w:sz w:val="24"/>
          <w:u w:val="single"/>
          <w:lang w:val="en-US" w:eastAsia="zh-CN"/>
        </w:rPr>
        <w:t>2021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投标文件接收截止时间： </w:t>
      </w:r>
      <w:r>
        <w:rPr>
          <w:rFonts w:hint="eastAsia"/>
          <w:color w:val="000000" w:themeColor="text1"/>
          <w:sz w:val="24"/>
          <w:highlight w:val="none"/>
          <w14:textFill>
            <w14:solidFill>
              <w14:schemeClr w14:val="tx1"/>
            </w14:solidFill>
          </w14:textFill>
        </w:rPr>
        <w:t>20</w:t>
      </w:r>
      <w:r>
        <w:rPr>
          <w:rFonts w:hint="eastAsia"/>
          <w:color w:val="000000" w:themeColor="text1"/>
          <w:sz w:val="24"/>
          <w:highlight w:val="none"/>
          <w:lang w:val="en-US" w:eastAsia="zh-CN"/>
          <w14:textFill>
            <w14:solidFill>
              <w14:schemeClr w14:val="tx1"/>
            </w14:solidFill>
          </w14:textFill>
        </w:rPr>
        <w:t>21</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14</w:t>
      </w:r>
      <w:r>
        <w:rPr>
          <w:rFonts w:hint="eastAsia"/>
          <w:color w:val="000000" w:themeColor="text1"/>
          <w:sz w:val="24"/>
          <w:highlight w:val="none"/>
          <w14:textFill>
            <w14:solidFill>
              <w14:schemeClr w14:val="tx1"/>
            </w14:solidFill>
          </w14:textFill>
        </w:rPr>
        <w:t>日</w:t>
      </w:r>
      <w:r>
        <w:rPr>
          <w:rFonts w:hint="eastAsia"/>
          <w:color w:val="000000" w:themeColor="text1"/>
          <w:sz w:val="24"/>
          <w:highlight w:val="none"/>
          <w:lang w:eastAsia="zh-CN"/>
          <w14:textFill>
            <w14:solidFill>
              <w14:schemeClr w14:val="tx1"/>
            </w14:solidFill>
          </w14:textFill>
        </w:rPr>
        <w:t>下午</w:t>
      </w:r>
      <w:r>
        <w:rPr>
          <w:rFonts w:hint="eastAsia"/>
          <w:color w:val="000000" w:themeColor="text1"/>
          <w:sz w:val="24"/>
          <w:highlight w:val="none"/>
          <w:lang w:val="en-US" w:eastAsia="zh-CN"/>
          <w14:textFill>
            <w14:solidFill>
              <w14:schemeClr w14:val="tx1"/>
            </w14:solidFill>
          </w14:textFill>
        </w:rPr>
        <w:t>5:30</w:t>
      </w:r>
      <w:r>
        <w:rPr>
          <w:rFonts w:hint="eastAsia"/>
          <w:color w:val="000000" w:themeColor="text1"/>
          <w:sz w:val="24"/>
          <w:highlight w:val="none"/>
          <w14:textFill>
            <w14:solidFill>
              <w14:schemeClr w14:val="tx1"/>
            </w14:solidFill>
          </w14:textFill>
        </w:rPr>
        <w:t>（</w:t>
      </w:r>
      <w:r>
        <w:rPr>
          <w:rFonts w:hint="eastAsia"/>
          <w:color w:val="000000" w:themeColor="text1"/>
          <w:sz w:val="24"/>
          <w14:textFill>
            <w14:solidFill>
              <w14:schemeClr w14:val="tx1"/>
            </w14:solidFill>
          </w14:textFill>
        </w:rPr>
        <w:t>每日上午8:00~12:00，下午2:30~5:</w:t>
      </w:r>
      <w:r>
        <w:rPr>
          <w:rFonts w:hint="eastAsia"/>
          <w:color w:val="000000" w:themeColor="text1"/>
          <w:sz w:val="24"/>
          <w:lang w:val="en-US" w:eastAsia="zh-CN"/>
          <w14:textFill>
            <w14:solidFill>
              <w14:schemeClr w14:val="tx1"/>
            </w14:solidFill>
          </w14:textFill>
        </w:rPr>
        <w:t>30</w:t>
      </w:r>
      <w:r>
        <w:rPr>
          <w:rFonts w:hint="eastAsia"/>
          <w:color w:val="000000" w:themeColor="text1"/>
          <w:sz w:val="24"/>
          <w14:textFill>
            <w14:solidFill>
              <w14:schemeClr w14:val="tx1"/>
            </w14:solidFill>
          </w14:textFill>
        </w:rPr>
        <w:t>，北京时间，法定节假日除外，下同）</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投标文件送达地点：江苏省中医院设备处（南京市汉中路155号5号楼416室）</w:t>
      </w:r>
    </w:p>
    <w:p>
      <w:pPr>
        <w:spacing w:line="360" w:lineRule="auto"/>
        <w:ind w:left="540" w:hanging="542" w:hangingChars="225"/>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color w:val="000000" w:themeColor="text1"/>
          <w:sz w:val="24"/>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六、招标联系事项</w:t>
      </w:r>
    </w:p>
    <w:p>
      <w:pP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联系人：</w:t>
      </w:r>
      <w:r>
        <w:rPr>
          <w:rFonts w:hint="eastAsia"/>
          <w:color w:val="000000" w:themeColor="text1"/>
          <w:sz w:val="24"/>
          <w:lang w:eastAsia="zh-CN"/>
          <w14:textFill>
            <w14:solidFill>
              <w14:schemeClr w14:val="tx1"/>
            </w14:solidFill>
          </w14:textFill>
        </w:rPr>
        <w:t>项目</w:t>
      </w:r>
      <w:r>
        <w:rPr>
          <w:rFonts w:hint="eastAsia"/>
          <w:color w:val="000000" w:themeColor="text1"/>
          <w:sz w:val="24"/>
          <w:lang w:val="en-US" w:eastAsia="zh-CN"/>
          <w14:textFill>
            <w14:solidFill>
              <w14:schemeClr w14:val="tx1"/>
            </w14:solidFill>
          </w14:textFill>
        </w:rPr>
        <w:t>1-2：</w:t>
      </w:r>
      <w:r>
        <w:rPr>
          <w:rFonts w:hint="eastAsia"/>
          <w:color w:val="000000" w:themeColor="text1"/>
          <w:sz w:val="24"/>
          <w:lang w:eastAsia="zh-CN"/>
          <w14:textFill>
            <w14:solidFill>
              <w14:schemeClr w14:val="tx1"/>
            </w14:solidFill>
          </w14:textFill>
        </w:rPr>
        <w:t>肖</w:t>
      </w:r>
      <w:r>
        <w:rPr>
          <w:rFonts w:hint="eastAsia"/>
          <w:color w:val="000000" w:themeColor="text1"/>
          <w:sz w:val="24"/>
          <w:highlight w:val="none"/>
          <w14:textFill>
            <w14:solidFill>
              <w14:schemeClr w14:val="tx1"/>
            </w14:solidFill>
          </w14:textFill>
        </w:rPr>
        <w:t>老师</w:t>
      </w:r>
      <w:r>
        <w:rPr>
          <w:rFonts w:hint="eastAsia"/>
          <w:color w:val="000000" w:themeColor="text1"/>
          <w:sz w:val="24"/>
          <w:highlight w:val="none"/>
          <w:lang w:eastAsia="zh-CN"/>
          <w14:textFill>
            <w14:solidFill>
              <w14:schemeClr w14:val="tx1"/>
            </w14:solidFill>
          </w14:textFill>
        </w:rPr>
        <w:t>；项目</w:t>
      </w:r>
      <w:r>
        <w:rPr>
          <w:rFonts w:hint="eastAsia"/>
          <w:color w:val="000000" w:themeColor="text1"/>
          <w:sz w:val="24"/>
          <w:highlight w:val="none"/>
          <w:lang w:val="en-US" w:eastAsia="zh-CN"/>
          <w14:textFill>
            <w14:solidFill>
              <w14:schemeClr w14:val="tx1"/>
            </w14:solidFill>
          </w14:textFill>
        </w:rPr>
        <w:t>3-8：蔡老师</w:t>
      </w:r>
    </w:p>
    <w:p>
      <w:pPr>
        <w:spacing w:line="360" w:lineRule="auto"/>
        <w:ind w:firstLine="480" w:firstLineChars="200"/>
        <w:rPr>
          <w:sz w:val="24"/>
        </w:rPr>
      </w:pPr>
      <w:r>
        <w:rPr>
          <w:rFonts w:hint="eastAsia"/>
          <w:sz w:val="24"/>
        </w:rPr>
        <w:t xml:space="preserve">联系方式：025-86617141-50416    </w:t>
      </w:r>
    </w:p>
    <w:p>
      <w:pPr>
        <w:spacing w:line="360" w:lineRule="auto"/>
        <w:ind w:firstLine="480" w:firstLineChars="200"/>
        <w:rPr>
          <w:sz w:val="24"/>
        </w:rPr>
      </w:pPr>
      <w:r>
        <w:rPr>
          <w:rFonts w:hint="eastAsia"/>
          <w:sz w:val="24"/>
        </w:rPr>
        <w:t>地址：南京市汉中路155号5号楼416室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A24FE"/>
    <w:rsid w:val="000B0052"/>
    <w:rsid w:val="000F4FB0"/>
    <w:rsid w:val="00106ABB"/>
    <w:rsid w:val="00156681"/>
    <w:rsid w:val="001653E9"/>
    <w:rsid w:val="00171D0B"/>
    <w:rsid w:val="001B3633"/>
    <w:rsid w:val="001B374B"/>
    <w:rsid w:val="001B58EB"/>
    <w:rsid w:val="001B7D28"/>
    <w:rsid w:val="001C333C"/>
    <w:rsid w:val="001F1E5A"/>
    <w:rsid w:val="00255C16"/>
    <w:rsid w:val="00283BB1"/>
    <w:rsid w:val="002972DC"/>
    <w:rsid w:val="002B1EEB"/>
    <w:rsid w:val="002B4EF0"/>
    <w:rsid w:val="002E5989"/>
    <w:rsid w:val="00331B05"/>
    <w:rsid w:val="003A2970"/>
    <w:rsid w:val="003A6BAA"/>
    <w:rsid w:val="00407A1A"/>
    <w:rsid w:val="00424786"/>
    <w:rsid w:val="00431CAA"/>
    <w:rsid w:val="00455E2B"/>
    <w:rsid w:val="00467CEF"/>
    <w:rsid w:val="00474A06"/>
    <w:rsid w:val="004A6A72"/>
    <w:rsid w:val="004C4A45"/>
    <w:rsid w:val="00551F04"/>
    <w:rsid w:val="005526A6"/>
    <w:rsid w:val="005610BA"/>
    <w:rsid w:val="005F4EB3"/>
    <w:rsid w:val="005F6F32"/>
    <w:rsid w:val="00623818"/>
    <w:rsid w:val="00647544"/>
    <w:rsid w:val="00674B0F"/>
    <w:rsid w:val="00695E1B"/>
    <w:rsid w:val="006E723E"/>
    <w:rsid w:val="006F00B2"/>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27CCC"/>
    <w:rsid w:val="00A35313"/>
    <w:rsid w:val="00A354D2"/>
    <w:rsid w:val="00A46281"/>
    <w:rsid w:val="00AE32C3"/>
    <w:rsid w:val="00AF4B42"/>
    <w:rsid w:val="00B2114C"/>
    <w:rsid w:val="00B43BDE"/>
    <w:rsid w:val="00B7793B"/>
    <w:rsid w:val="00BC4736"/>
    <w:rsid w:val="00BF04F8"/>
    <w:rsid w:val="00BF3553"/>
    <w:rsid w:val="00C17AFB"/>
    <w:rsid w:val="00C3328B"/>
    <w:rsid w:val="00C33F98"/>
    <w:rsid w:val="00CF3210"/>
    <w:rsid w:val="00CF44F8"/>
    <w:rsid w:val="00D42F3D"/>
    <w:rsid w:val="00D67135"/>
    <w:rsid w:val="00DC1D5D"/>
    <w:rsid w:val="00DD51BC"/>
    <w:rsid w:val="00DE5CD8"/>
    <w:rsid w:val="00E1222A"/>
    <w:rsid w:val="00E2129B"/>
    <w:rsid w:val="00E53D77"/>
    <w:rsid w:val="00E575EE"/>
    <w:rsid w:val="00E6214B"/>
    <w:rsid w:val="00E66FB7"/>
    <w:rsid w:val="00E75C4F"/>
    <w:rsid w:val="00F07874"/>
    <w:rsid w:val="00F27664"/>
    <w:rsid w:val="00F5027A"/>
    <w:rsid w:val="00F610DD"/>
    <w:rsid w:val="00F8148C"/>
    <w:rsid w:val="00F82B4C"/>
    <w:rsid w:val="00FA7150"/>
    <w:rsid w:val="00FF69D7"/>
    <w:rsid w:val="02D95B4E"/>
    <w:rsid w:val="040073A0"/>
    <w:rsid w:val="0513649C"/>
    <w:rsid w:val="05613DDF"/>
    <w:rsid w:val="07C02332"/>
    <w:rsid w:val="104E3F53"/>
    <w:rsid w:val="12397F66"/>
    <w:rsid w:val="14B52EA9"/>
    <w:rsid w:val="14DA493B"/>
    <w:rsid w:val="1739642D"/>
    <w:rsid w:val="1F0D2DA4"/>
    <w:rsid w:val="20361D30"/>
    <w:rsid w:val="232873C8"/>
    <w:rsid w:val="2EBF4969"/>
    <w:rsid w:val="2F9B73FA"/>
    <w:rsid w:val="35C507DF"/>
    <w:rsid w:val="38DD5D41"/>
    <w:rsid w:val="3A65722E"/>
    <w:rsid w:val="3F2D0179"/>
    <w:rsid w:val="40207A4F"/>
    <w:rsid w:val="402E6A0F"/>
    <w:rsid w:val="4F5D3E6A"/>
    <w:rsid w:val="4F7034B5"/>
    <w:rsid w:val="5BDA3688"/>
    <w:rsid w:val="69093D4E"/>
    <w:rsid w:val="744378B1"/>
    <w:rsid w:val="75B47E5B"/>
    <w:rsid w:val="7B65282F"/>
    <w:rsid w:val="7CA2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372</TotalTime>
  <ScaleCrop>false</ScaleCrop>
  <LinksUpToDate>false</LinksUpToDate>
  <CharactersWithSpaces>1054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2020-05-07T04:00:00Z</cp:lastPrinted>
  <dcterms:modified xsi:type="dcterms:W3CDTF">2021-07-08T02:30:16Z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