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显微镜（紫东分院+本部病理科检验科）、电动床（协议供货）、床单元消毒机（协议供货）、肩线圈、脚踝线圈、膏方单剂量包装机、半自动胶囊机、强力破碎机</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5581"/>
        <w:gridCol w:w="1573"/>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275"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92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275"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显微镜（紫东分院）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4</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显微镜（病理科）</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4</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3</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普通光学显微镜（检验科）</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7</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4</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电动床（含紫东分院）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5</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床单元消毒机（含紫东分院）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肩线圈</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7</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脚踝线圈</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8</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sz w:val="24"/>
                <w:szCs w:val="24"/>
                <w:lang w:eastAsia="zh-CN"/>
              </w:rPr>
            </w:pPr>
            <w:r>
              <w:rPr>
                <w:rFonts w:hint="eastAsia" w:cs="Times New Roman" w:eastAsiaTheme="minorEastAsia"/>
                <w:b w:val="0"/>
                <w:bCs/>
                <w:sz w:val="24"/>
                <w:szCs w:val="24"/>
                <w:lang w:eastAsia="zh-CN"/>
              </w:rPr>
              <w:t>膏方单剂量包装机</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9</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半自动胶囊机</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10</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sz w:val="24"/>
                <w:szCs w:val="24"/>
                <w:lang w:val="en-US" w:eastAsia="zh-CN"/>
              </w:rPr>
            </w:pPr>
            <w:r>
              <w:rPr>
                <w:rFonts w:hint="eastAsia" w:cs="Times New Roman" w:eastAsiaTheme="minorEastAsia"/>
                <w:b w:val="0"/>
                <w:bCs/>
                <w:sz w:val="24"/>
                <w:szCs w:val="24"/>
                <w:lang w:eastAsia="zh-CN"/>
              </w:rPr>
              <w:t>强力破碎机</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4</w:t>
      </w:r>
      <w:r>
        <w:rPr>
          <w:rFonts w:hint="eastAsia"/>
          <w:color w:val="auto"/>
          <w:sz w:val="24"/>
        </w:rPr>
        <w:t>月</w:t>
      </w:r>
      <w:r>
        <w:rPr>
          <w:rFonts w:hint="eastAsia"/>
          <w:color w:val="auto"/>
          <w:sz w:val="24"/>
          <w:lang w:val="en-US" w:eastAsia="zh-CN"/>
        </w:rPr>
        <w:t>29</w:t>
      </w:r>
      <w:r>
        <w:rPr>
          <w:rFonts w:hint="eastAsia"/>
          <w:color w:val="auto"/>
          <w:sz w:val="24"/>
        </w:rPr>
        <w:t>日</w:t>
      </w:r>
      <w:r>
        <w:rPr>
          <w:rFonts w:hint="eastAsia"/>
          <w:color w:val="auto"/>
          <w:sz w:val="24"/>
          <w:lang w:eastAsia="zh-CN"/>
        </w:rPr>
        <w:t>下午</w:t>
      </w:r>
      <w:r>
        <w:rPr>
          <w:rFonts w:hint="eastAsia"/>
          <w:color w:val="auto"/>
          <w:sz w:val="24"/>
          <w:lang w:val="en-US" w:eastAsia="zh-CN"/>
        </w:rPr>
        <w:t>3</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项目</w:t>
      </w:r>
      <w:r>
        <w:rPr>
          <w:rFonts w:hint="eastAsia"/>
          <w:sz w:val="24"/>
          <w:lang w:val="en-US" w:eastAsia="zh-CN"/>
        </w:rPr>
        <w:t>1-5：马老师；项目6-10：</w:t>
      </w:r>
      <w:r>
        <w:rPr>
          <w:rFonts w:hint="eastAsia"/>
          <w:sz w:val="24"/>
          <w:lang w:eastAsia="zh-CN"/>
        </w:rPr>
        <w:t>蔡老师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6A3029"/>
    <w:rsid w:val="05A53369"/>
    <w:rsid w:val="05B36E72"/>
    <w:rsid w:val="05DD12B9"/>
    <w:rsid w:val="067009A1"/>
    <w:rsid w:val="0D050B4E"/>
    <w:rsid w:val="13DD40A7"/>
    <w:rsid w:val="16421AC3"/>
    <w:rsid w:val="16A6771F"/>
    <w:rsid w:val="18F91491"/>
    <w:rsid w:val="1B25511A"/>
    <w:rsid w:val="1C2157C6"/>
    <w:rsid w:val="23E84E53"/>
    <w:rsid w:val="259B5FBF"/>
    <w:rsid w:val="2A1D1669"/>
    <w:rsid w:val="30323924"/>
    <w:rsid w:val="33A2360A"/>
    <w:rsid w:val="370C30C1"/>
    <w:rsid w:val="37480B70"/>
    <w:rsid w:val="3B487EEC"/>
    <w:rsid w:val="3C386434"/>
    <w:rsid w:val="3C5A2934"/>
    <w:rsid w:val="3E010F72"/>
    <w:rsid w:val="3F857683"/>
    <w:rsid w:val="44062775"/>
    <w:rsid w:val="463437B9"/>
    <w:rsid w:val="49C82FF6"/>
    <w:rsid w:val="4CD126A5"/>
    <w:rsid w:val="4EBF2B5A"/>
    <w:rsid w:val="50B01590"/>
    <w:rsid w:val="52144BA1"/>
    <w:rsid w:val="52356762"/>
    <w:rsid w:val="562D075A"/>
    <w:rsid w:val="5D1A2FE2"/>
    <w:rsid w:val="621A629C"/>
    <w:rsid w:val="641D3B9E"/>
    <w:rsid w:val="66257E30"/>
    <w:rsid w:val="66D813CF"/>
    <w:rsid w:val="6D174BB2"/>
    <w:rsid w:val="6FB1376C"/>
    <w:rsid w:val="75E03378"/>
    <w:rsid w:val="761F79CC"/>
    <w:rsid w:val="78B07252"/>
    <w:rsid w:val="7A8A2C5A"/>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2021-04-22T06:40:00Z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